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ED5381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</w:t>
      </w:r>
      <w:proofErr w:type="spellStart"/>
      <w:r w:rsidR="0026123C">
        <w:rPr>
          <w:rFonts w:ascii="Arial" w:hAnsi="Arial" w:cs="Arial"/>
          <w:b/>
          <w:sz w:val="24"/>
          <w:szCs w:val="24"/>
          <w:u w:val="single"/>
        </w:rPr>
        <w:t>Trasskalk</w:t>
      </w:r>
      <w:proofErr w:type="spellEnd"/>
      <w:r w:rsidR="0026123C">
        <w:rPr>
          <w:rFonts w:ascii="Arial" w:hAnsi="Arial" w:cs="Arial"/>
          <w:b/>
          <w:sz w:val="24"/>
          <w:szCs w:val="24"/>
          <w:u w:val="single"/>
        </w:rPr>
        <w:t>-Maschinenputz MKP 01</w:t>
      </w:r>
      <w:bookmarkStart w:id="0" w:name="_GoBack"/>
      <w:bookmarkEnd w:id="0"/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26123C" w:rsidTr="008A03BD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6123C" w:rsidRPr="006D2DEA" w:rsidRDefault="0026123C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Trasskalk</w:t>
            </w:r>
            <w:proofErr w:type="spellEnd"/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-Maschinenputz</w:t>
            </w:r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MKP 01</w:t>
            </w:r>
          </w:p>
          <w:p w:rsidR="0026123C" w:rsidRDefault="0026123C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6123C" w:rsidRPr="00DA4415" w:rsidRDefault="0026123C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Trockenmörtel der Quali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tätskategorien CS I W 0 der DIN EN 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998-1.</w:t>
            </w:r>
          </w:p>
          <w:p w:rsidR="0026123C" w:rsidRDefault="0026123C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Aufbringen eines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Trasskalk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-Maschinenputzes</w:t>
            </w:r>
          </w:p>
          <w:p w:rsidR="0026123C" w:rsidRPr="00DA4415" w:rsidRDefault="0026123C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Körnung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noBreakHyphen/>
              <w:t> 1,4 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</w:t>
            </w:r>
          </w:p>
          <w:p w:rsidR="0026123C" w:rsidRPr="00DA4415" w:rsidRDefault="0026123C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6123C" w:rsidRPr="00DA4415" w:rsidRDefault="0026123C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6123C" w:rsidRPr="00CB6498" w:rsidRDefault="0026123C" w:rsidP="008A03B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proofErr w:type="spellStart"/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Trasskalk</w:t>
            </w:r>
            <w:proofErr w:type="spellEnd"/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-Maschinenputz </w:t>
            </w:r>
          </w:p>
          <w:p w:rsidR="0026123C" w:rsidRDefault="0026123C" w:rsidP="008A03BD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6123C" w:rsidRPr="00B37D68" w:rsidRDefault="0026123C" w:rsidP="008A03B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26123C" w:rsidRPr="00B37D68" w:rsidRDefault="0026123C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6123C" w:rsidRPr="00DA4415" w:rsidRDefault="0026123C" w:rsidP="008A03BD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23C" w:rsidRDefault="0026123C" w:rsidP="008A03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8" w:rsidRDefault="004D2E8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1371D5"/>
    <w:rsid w:val="001D5431"/>
    <w:rsid w:val="0025465F"/>
    <w:rsid w:val="0026123C"/>
    <w:rsid w:val="004D2E88"/>
    <w:rsid w:val="00605138"/>
    <w:rsid w:val="0068554F"/>
    <w:rsid w:val="00723C31"/>
    <w:rsid w:val="008531B1"/>
    <w:rsid w:val="00AA5671"/>
    <w:rsid w:val="00AD1CFC"/>
    <w:rsid w:val="00B05B69"/>
    <w:rsid w:val="00B352E1"/>
    <w:rsid w:val="00BA412B"/>
    <w:rsid w:val="00DC4D42"/>
    <w:rsid w:val="00DD34A7"/>
    <w:rsid w:val="00DD517F"/>
    <w:rsid w:val="00ED5381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2</cp:revision>
  <dcterms:created xsi:type="dcterms:W3CDTF">2019-06-17T12:49:00Z</dcterms:created>
  <dcterms:modified xsi:type="dcterms:W3CDTF">2019-06-17T12:49:00Z</dcterms:modified>
</cp:coreProperties>
</file>