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2236" w14:textId="77777777"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332E2924" w14:textId="77777777" w:rsidR="004D2E88" w:rsidRPr="004D2E88" w:rsidRDefault="0043660B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E524EC">
        <w:rPr>
          <w:rFonts w:ascii="Arial" w:hAnsi="Arial" w:cs="Arial"/>
          <w:b/>
          <w:sz w:val="24"/>
          <w:szCs w:val="24"/>
          <w:u w:val="single"/>
        </w:rPr>
        <w:t>Außenputze</w:t>
      </w:r>
    </w:p>
    <w:p w14:paraId="0CED2B67" w14:textId="77777777"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14:paraId="78982B32" w14:textId="77777777" w:rsidR="00B96D52" w:rsidRDefault="00B96D52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EC15B2" w:rsidRPr="00DE56CA" w14:paraId="11737AEB" w14:textId="77777777" w:rsidTr="00576CFA">
        <w:tc>
          <w:tcPr>
            <w:tcW w:w="7054" w:type="dxa"/>
          </w:tcPr>
          <w:p w14:paraId="00BE1EAF" w14:textId="77777777" w:rsidR="00EC15B2" w:rsidRPr="00DE56CA" w:rsidRDefault="00EC15B2" w:rsidP="0057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  <w:r w:rsidRPr="00DE56CA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  <w:t>Putzarmierung</w:t>
            </w:r>
          </w:p>
        </w:tc>
        <w:tc>
          <w:tcPr>
            <w:tcW w:w="2410" w:type="dxa"/>
            <w:vAlign w:val="bottom"/>
          </w:tcPr>
          <w:p w14:paraId="18ABCA10" w14:textId="77777777" w:rsidR="00EC15B2" w:rsidRPr="00DE56CA" w:rsidRDefault="00EC15B2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5B2" w:rsidRPr="00316534" w14:paraId="0A796141" w14:textId="77777777" w:rsidTr="00EC15B2">
        <w:tc>
          <w:tcPr>
            <w:tcW w:w="7054" w:type="dxa"/>
          </w:tcPr>
          <w:p w14:paraId="163F43B5" w14:textId="77777777" w:rsidR="00EC15B2" w:rsidRPr="00316534" w:rsidRDefault="00EC15B2" w:rsidP="00576C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141526AC" w14:textId="77777777" w:rsidR="00EC15B2" w:rsidRPr="00316534" w:rsidRDefault="00EC15B2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15B2" w:rsidRPr="00DE56CA" w14:paraId="28952DF7" w14:textId="77777777" w:rsidTr="00EC15B2">
        <w:tc>
          <w:tcPr>
            <w:tcW w:w="7054" w:type="dxa"/>
          </w:tcPr>
          <w:p w14:paraId="6D949E64" w14:textId="77777777" w:rsidR="00EC15B2" w:rsidRPr="00DE56CA" w:rsidRDefault="00EC15B2" w:rsidP="00576C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Vollflächige Gewebespachtelung</w:t>
            </w:r>
          </w:p>
          <w:p w14:paraId="798D451E" w14:textId="77777777" w:rsidR="00EC15B2" w:rsidRPr="00DE56CA" w:rsidRDefault="00EC15B2" w:rsidP="00576C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BA18FF4" w14:textId="77777777" w:rsidR="00EC15B2" w:rsidRPr="00DE56CA" w:rsidRDefault="00EC15B2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Mineralischen Armierungsputz, Normalputzmörtel in CS III W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de-DE"/>
              </w:rPr>
              <w:t>C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 nach DIN EN 998-1, mit vollflächiger Gewebeeinlage aus hochreißfestem, alkalibeständigem Armierungsgewebe vollflächig auf Unterputz der Pos. ________ ca. 5 mm aufbringen, einschließlich Armierungspfeile als Diagonalarmierung an Fenster- und </w:t>
            </w:r>
            <w:proofErr w:type="spellStart"/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Türecken</w:t>
            </w:r>
            <w:proofErr w:type="spellEnd"/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sonstiger Flächeneinschnitte.</w:t>
            </w:r>
          </w:p>
          <w:p w14:paraId="0B21DE3E" w14:textId="47F31F0B" w:rsidR="001576D0" w:rsidRDefault="008E0904" w:rsidP="001576D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FSP und FSP-L e</w:t>
            </w:r>
            <w:r w:rsidR="00157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rfüll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en </w:t>
            </w:r>
            <w:r w:rsidR="00157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die Kriterien des Qualitätssiegel Nachhaltiges Gebäude (QNG) nach dem Anforderungskatalog</w:t>
            </w:r>
          </w:p>
          <w:p w14:paraId="2D5799A9" w14:textId="77777777" w:rsidR="001576D0" w:rsidRDefault="001576D0" w:rsidP="0015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01C4773" w14:textId="77777777" w:rsidR="00EC15B2" w:rsidRPr="00DE56CA" w:rsidRDefault="00EC15B2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7EDEF61" w14:textId="77777777" w:rsidR="00EC15B2" w:rsidRPr="00DE56CA" w:rsidRDefault="00EC15B2" w:rsidP="00576CFA">
            <w:pPr>
              <w:tabs>
                <w:tab w:val="left" w:leader="underscore" w:pos="3828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Anzahl Fenster/Türen: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 Stück</w:t>
            </w:r>
          </w:p>
          <w:p w14:paraId="1E052598" w14:textId="77777777" w:rsidR="00EC15B2" w:rsidRPr="00DE56CA" w:rsidRDefault="00EC15B2" w:rsidP="00576C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6800B64" w14:textId="77777777" w:rsidR="00EC15B2" w:rsidRPr="00DE56CA" w:rsidRDefault="00EC15B2" w:rsidP="00576C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t>Produkt:</w:t>
            </w: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tab/>
            </w: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r>
            <w:r w:rsidR="000000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fldChar w:fldCharType="end"/>
            </w:r>
            <w:bookmarkEnd w:id="0"/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t xml:space="preserve"> RYGOL Flex-Fassadenspachtel FSP</w:t>
            </w: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br/>
            </w: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r>
            <w:r w:rsidR="00000000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fldChar w:fldCharType="separate"/>
            </w: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fldChar w:fldCharType="end"/>
            </w:r>
            <w:bookmarkEnd w:id="1"/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t xml:space="preserve"> RYGOL Flex-Fassadenspachtel FSP-L</w:t>
            </w: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br/>
              <w:t>SAKRET Armierungsgewebe</w:t>
            </w: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br/>
              <w:t xml:space="preserve">SAKRET WDVS </w:t>
            </w:r>
            <w:proofErr w:type="spellStart"/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t>Diagnoalarmierungstreifen</w:t>
            </w:r>
            <w:proofErr w:type="spellEnd"/>
          </w:p>
          <w:p w14:paraId="3941C6A2" w14:textId="77777777" w:rsidR="00EC15B2" w:rsidRPr="00DE56CA" w:rsidRDefault="00EC15B2" w:rsidP="00576CFA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</w:p>
          <w:p w14:paraId="2B6DFD62" w14:textId="77777777" w:rsidR="00EC15B2" w:rsidRPr="00DE56CA" w:rsidRDefault="00EC15B2" w:rsidP="00576C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>Einheit:</w:t>
            </w:r>
            <w:r w:rsidRPr="00DE56CA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ab/>
              <w:t>m²</w:t>
            </w:r>
          </w:p>
          <w:p w14:paraId="359E6BD9" w14:textId="77777777" w:rsidR="00EC15B2" w:rsidRPr="00DE56CA" w:rsidRDefault="00EC15B2" w:rsidP="0057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14:paraId="199C361B" w14:textId="77777777" w:rsidR="00EC15B2" w:rsidRPr="00DE56CA" w:rsidRDefault="00EC15B2" w:rsidP="00576C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18D46E39" w14:textId="77777777" w:rsidR="00EC15B2" w:rsidRPr="00DE56CA" w:rsidRDefault="00EC15B2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C15B2" w:rsidRPr="00DE56CA" w14:paraId="7F494653" w14:textId="77777777" w:rsidTr="00EC15B2">
        <w:tc>
          <w:tcPr>
            <w:tcW w:w="7054" w:type="dxa"/>
          </w:tcPr>
          <w:p w14:paraId="552919C7" w14:textId="77777777" w:rsidR="001576D0" w:rsidRDefault="001576D0" w:rsidP="00576CFA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pPr>
          </w:p>
          <w:p w14:paraId="74CF513D" w14:textId="77777777" w:rsidR="001576D0" w:rsidRDefault="001576D0" w:rsidP="00576CFA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pPr>
          </w:p>
          <w:p w14:paraId="6DEC6728" w14:textId="77777777" w:rsidR="001576D0" w:rsidRDefault="001576D0" w:rsidP="00576CFA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pPr>
          </w:p>
          <w:p w14:paraId="7E112B7A" w14:textId="506C830D" w:rsidR="00EC15B2" w:rsidRPr="00DE56CA" w:rsidRDefault="00EC15B2" w:rsidP="00576CFA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t>Gewebespachtelung auf Sockelputz</w:t>
            </w:r>
          </w:p>
          <w:p w14:paraId="73BDE3D9" w14:textId="77777777" w:rsidR="00EC15B2" w:rsidRPr="00DE56CA" w:rsidRDefault="00EC15B2" w:rsidP="00576CFA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pPr>
          </w:p>
          <w:p w14:paraId="56DAF7D6" w14:textId="77777777" w:rsidR="00EC15B2" w:rsidRPr="00DE56CA" w:rsidRDefault="00EC15B2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Mineralischen Armierungsputz, Normalputzmörtel CS III W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de-DE"/>
              </w:rPr>
              <w:t>C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 nach DIN EN 998-1 auf den zuvor aufgerauten Sockelputz (auch bei Leichtsockelputzen) in einer Stärke von ca. 5 mm aufbringen und zeitgerecht </w:t>
            </w:r>
            <w:proofErr w:type="spellStart"/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abfilzen</w:t>
            </w:r>
            <w:proofErr w:type="spellEnd"/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Die Standzeiten des Sockelputzes sind zu beachten. In das obere Drittel der Spachtel wird ein alkalibeständiges Glasfasergewebe eingelegt.</w:t>
            </w:r>
          </w:p>
          <w:p w14:paraId="0CA13192" w14:textId="5907D1E8" w:rsidR="001576D0" w:rsidRDefault="008E0904" w:rsidP="001576D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RYGOL FSP e</w:t>
            </w:r>
            <w:r w:rsidR="00157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rfüllt die Kriterien des Qualitätssiegel Nachhaltiges Gebäude (QNG) nach dem Anforderungskatalog</w:t>
            </w:r>
          </w:p>
          <w:p w14:paraId="1EF76DA8" w14:textId="77777777" w:rsidR="001576D0" w:rsidRDefault="001576D0" w:rsidP="0015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962BE43" w14:textId="77777777" w:rsidR="00EC15B2" w:rsidRPr="00DE56CA" w:rsidRDefault="00EC15B2" w:rsidP="00576CFA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pPr>
          </w:p>
          <w:p w14:paraId="4C29CAEF" w14:textId="77777777" w:rsidR="00EC15B2" w:rsidRPr="00DE56CA" w:rsidRDefault="00EC15B2" w:rsidP="00576C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t>Produkt:</w:t>
            </w: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tab/>
              <w:t>RYGOL Flex-</w:t>
            </w:r>
            <w:r w:rsidRPr="00DE56CA">
              <w:rPr>
                <w:rFonts w:ascii="Arial" w:eastAsia="Calibri" w:hAnsi="Arial" w:cs="Arial"/>
                <w:b/>
                <w:sz w:val="20"/>
                <w:szCs w:val="20"/>
              </w:rPr>
              <w:t>Fassadenspachtel</w:t>
            </w: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t xml:space="preserve"> FSP</w:t>
            </w:r>
            <w:r w:rsidRPr="00DE56CA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br/>
              <w:t>SAKRET Armierungsgewebe</w:t>
            </w:r>
          </w:p>
          <w:p w14:paraId="7A5B0E4F" w14:textId="77777777" w:rsidR="00EC15B2" w:rsidRPr="00DE56CA" w:rsidRDefault="00EC15B2" w:rsidP="00576CFA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</w:p>
          <w:p w14:paraId="1240E496" w14:textId="77777777" w:rsidR="00EC15B2" w:rsidRPr="00DE56CA" w:rsidRDefault="00EC15B2" w:rsidP="00576C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>Einheit:</w:t>
            </w:r>
            <w:r w:rsidRPr="00DE56CA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ab/>
              <w:t>m²</w:t>
            </w:r>
          </w:p>
          <w:p w14:paraId="5E8E19F2" w14:textId="77777777" w:rsidR="00EC15B2" w:rsidRPr="00DE56CA" w:rsidRDefault="00EC15B2" w:rsidP="0057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14:paraId="0C862F63" w14:textId="77777777" w:rsidR="00EC15B2" w:rsidRPr="00DE56CA" w:rsidRDefault="00EC15B2" w:rsidP="00576C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EC15B2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12D48D9C" w14:textId="77777777" w:rsidR="00EC15B2" w:rsidRPr="00DE56CA" w:rsidRDefault="00EC15B2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C15B2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</w:tbl>
    <w:p w14:paraId="391BE83F" w14:textId="77777777" w:rsidR="00EC15B2" w:rsidRDefault="00EC15B2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sectPr w:rsidR="00EC15B2" w:rsidSect="006B36C9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794A" w14:textId="77777777" w:rsidR="006B36C9" w:rsidRDefault="006B36C9" w:rsidP="004D2E88">
      <w:pPr>
        <w:spacing w:after="0" w:line="240" w:lineRule="auto"/>
      </w:pPr>
      <w:r>
        <w:separator/>
      </w:r>
    </w:p>
  </w:endnote>
  <w:endnote w:type="continuationSeparator" w:id="0">
    <w:p w14:paraId="36300582" w14:textId="77777777" w:rsidR="006B36C9" w:rsidRDefault="006B36C9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3FAB" w14:textId="77777777" w:rsidR="006B36C9" w:rsidRDefault="006B36C9" w:rsidP="004D2E88">
      <w:pPr>
        <w:spacing w:after="0" w:line="240" w:lineRule="auto"/>
      </w:pPr>
      <w:r>
        <w:separator/>
      </w:r>
    </w:p>
  </w:footnote>
  <w:footnote w:type="continuationSeparator" w:id="0">
    <w:p w14:paraId="4B15B597" w14:textId="77777777" w:rsidR="006B36C9" w:rsidRDefault="006B36C9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EA4B" w14:textId="77777777" w:rsidR="004D2E88" w:rsidRDefault="00AC56D5" w:rsidP="004D2E88">
    <w:pPr>
      <w:pStyle w:val="Kopfzeile"/>
      <w:jc w:val="right"/>
    </w:pPr>
    <w:r>
      <w:rPr>
        <w:noProof/>
      </w:rPr>
      <w:drawing>
        <wp:inline distT="0" distB="0" distL="0" distR="0" wp14:anchorId="7F6B73D5" wp14:editId="5847AB76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77825"/>
    <w:rsid w:val="001371D5"/>
    <w:rsid w:val="001576D0"/>
    <w:rsid w:val="001D5431"/>
    <w:rsid w:val="0043660B"/>
    <w:rsid w:val="004D2E88"/>
    <w:rsid w:val="00605138"/>
    <w:rsid w:val="0068554F"/>
    <w:rsid w:val="006B36C9"/>
    <w:rsid w:val="008E0904"/>
    <w:rsid w:val="00A802EB"/>
    <w:rsid w:val="00AA5671"/>
    <w:rsid w:val="00AC56D5"/>
    <w:rsid w:val="00AD7225"/>
    <w:rsid w:val="00B96D52"/>
    <w:rsid w:val="00DC4D42"/>
    <w:rsid w:val="00DD517F"/>
    <w:rsid w:val="00E524EC"/>
    <w:rsid w:val="00EC15B2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17940"/>
  <w15:docId w15:val="{A29D4F8C-61F8-41A4-AC1B-AABBBA85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E5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366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2024-02-22T12:27:00Z</dcterms:created>
  <dcterms:modified xsi:type="dcterms:W3CDTF">2024-02-22T12:27:00Z</dcterms:modified>
</cp:coreProperties>
</file>