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D9" w:rsidRPr="00B37D68" w:rsidRDefault="00CE72D9" w:rsidP="00CE72D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4"/>
          <w:szCs w:val="20"/>
        </w:rPr>
      </w:pPr>
    </w:p>
    <w:p w:rsidR="00CE72D9" w:rsidRDefault="00CE72D9" w:rsidP="00CE72D9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CE72D9" w:rsidRDefault="00CE72D9" w:rsidP="00CE72D9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CE72D9" w:rsidRDefault="00CE72D9" w:rsidP="00CE72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CE72D9" w:rsidRDefault="00CE72D9" w:rsidP="00CE72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2D9" w:rsidRDefault="00CE72D9" w:rsidP="00CE72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2D9" w:rsidRPr="00DF5BE0" w:rsidRDefault="00CE72D9" w:rsidP="00CE72D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Innenputze</w:t>
      </w:r>
    </w:p>
    <w:p w:rsidR="00CE72D9" w:rsidRDefault="00CE72D9" w:rsidP="00CE72D9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CE72D9" w:rsidRDefault="00CE72D9" w:rsidP="00CE72D9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CE72D9" w:rsidRPr="00DF5BE0" w:rsidRDefault="00CE72D9" w:rsidP="00CE72D9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CE72D9" w:rsidRDefault="00CE72D9" w:rsidP="00CE72D9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:rsidR="00CE72D9" w:rsidRDefault="00CE72D9" w:rsidP="00CE72D9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CE72D9" w:rsidRDefault="00CE72D9" w:rsidP="00CE72D9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:rsidR="00CE72D9" w:rsidRDefault="00CE72D9" w:rsidP="00CE72D9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CE72D9" w:rsidRDefault="00CE72D9" w:rsidP="00CE72D9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>
        <w:rPr>
          <w:rFonts w:ascii="Arial" w:hAnsi="Arial" w:cs="Arial"/>
          <w:b/>
          <w:sz w:val="24"/>
          <w:szCs w:val="24"/>
        </w:rPr>
        <w:tab/>
      </w:r>
    </w:p>
    <w:p w:rsidR="00CE72D9" w:rsidRDefault="00CE72D9" w:rsidP="00CE72D9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CE72D9" w:rsidRDefault="00CE72D9" w:rsidP="00CE72D9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CE72D9" w:rsidRDefault="00CE72D9" w:rsidP="00CE72D9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CE72D9" w:rsidRDefault="00CE72D9" w:rsidP="00CE72D9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4D2E88" w:rsidRPr="00CE72D9" w:rsidRDefault="004D2E88" w:rsidP="00CE72D9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836B9B" w:rsidTr="006D2DEA">
        <w:tc>
          <w:tcPr>
            <w:tcW w:w="7054" w:type="dxa"/>
          </w:tcPr>
          <w:p w:rsidR="00836B9B" w:rsidRPr="005854D8" w:rsidRDefault="00836B9B" w:rsidP="00F337B6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36B9B" w:rsidRDefault="00836B9B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9B" w:rsidTr="006D2DEA">
        <w:tc>
          <w:tcPr>
            <w:tcW w:w="7054" w:type="dxa"/>
          </w:tcPr>
          <w:p w:rsidR="004C1497" w:rsidRPr="006D2DEA" w:rsidRDefault="004C1497" w:rsidP="004C149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Kalk-Maschinenputz </w:t>
            </w:r>
            <w:r w:rsidR="006D2DEA"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leicht</w:t>
            </w: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KMP-L</w:t>
            </w:r>
          </w:p>
          <w:p w:rsidR="004C1497" w:rsidRPr="004C1497" w:rsidRDefault="004C1497" w:rsidP="004C1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C1497" w:rsidRPr="004C1497" w:rsidRDefault="00F27E8F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Kalk-</w:t>
            </w:r>
            <w:r w:rsidR="004C1497"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Maschinenputz KMP-L CS II WO nach DIN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4C1497"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EN-998-1 zweilagig oder nass in nass in zwei Arbeitsgängen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4C1497"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 15 mm </w:t>
            </w:r>
            <w:r w:rsidR="004C1497"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Dicke auf Mauerwe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rk auftragen, einschl. aller an</w:t>
            </w:r>
            <w:r w:rsidR="004C1497"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fallenden Arbeiten.</w:t>
            </w:r>
          </w:p>
          <w:p w:rsidR="004C1497" w:rsidRPr="004C1497" w:rsidRDefault="004C1497" w:rsidP="004C1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C1497" w:rsidRPr="004C1497" w:rsidRDefault="004C1497" w:rsidP="004C149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C14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4C14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="005F364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RYGOL Kalk-</w:t>
            </w:r>
            <w:r w:rsidRPr="004C14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Maschinenputz</w:t>
            </w:r>
            <w:r w:rsidR="005F364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leicht</w:t>
            </w:r>
            <w:r w:rsidRPr="004C14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KMP-L</w:t>
            </w:r>
          </w:p>
          <w:p w:rsidR="00836B9B" w:rsidRDefault="00836B9B" w:rsidP="00F3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497" w:rsidRPr="00B37D68" w:rsidRDefault="004C1497" w:rsidP="004C149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4C1497" w:rsidRPr="00B37D68" w:rsidRDefault="004C1497" w:rsidP="004C149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C1497" w:rsidRPr="00B37D68" w:rsidRDefault="004C1497" w:rsidP="004C1497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836B9B" w:rsidRPr="00B37D68" w:rsidRDefault="004C1497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EUR</w:t>
            </w:r>
          </w:p>
        </w:tc>
      </w:tr>
      <w:tr w:rsidR="004C1497" w:rsidTr="006D2DEA">
        <w:tc>
          <w:tcPr>
            <w:tcW w:w="7054" w:type="dxa"/>
          </w:tcPr>
          <w:p w:rsidR="004C1497" w:rsidRDefault="004C1497" w:rsidP="00F3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2DEA" w:rsidRPr="00B37D68" w:rsidRDefault="006D2DEA" w:rsidP="00F3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C1497" w:rsidRPr="00B37D68" w:rsidRDefault="004C1497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497" w:rsidTr="006D2DEA">
        <w:tc>
          <w:tcPr>
            <w:tcW w:w="7054" w:type="dxa"/>
          </w:tcPr>
          <w:p w:rsidR="004C1497" w:rsidRPr="006D2DEA" w:rsidRDefault="004C1497" w:rsidP="006D2DE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proofErr w:type="spellStart"/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Kalkputz</w:t>
            </w:r>
            <w:proofErr w:type="spellEnd"/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KMP 01</w:t>
            </w:r>
          </w:p>
          <w:p w:rsidR="004C1497" w:rsidRPr="006D2DEA" w:rsidRDefault="004C1497" w:rsidP="006D2DE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34776" w:rsidRDefault="004C1497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Normalputzmörtel GP, CS I, W0, DIN EN 998-1</w:t>
            </w:r>
            <w:r w:rsidR="00F27E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4C1497" w:rsidRPr="004C1497" w:rsidRDefault="00F27E8F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RYGOL </w:t>
            </w:r>
            <w:proofErr w:type="spellStart"/>
            <w:r w:rsidR="004C1497"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Kalkputz</w:t>
            </w:r>
            <w:proofErr w:type="spellEnd"/>
            <w:r w:rsidR="004C1497"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KMP 01 wird einlagig in zwei Arbeitsgängen n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ass in nass wenigstens in 10 bis</w:t>
            </w:r>
            <w:r w:rsidR="004C1497"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15 mm Auftragsdicke aufgetragen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;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4C1497"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maximalen Schichtdicken bei KMP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4C1497"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 (10 mm) pro </w:t>
            </w:r>
            <w:proofErr w:type="spellStart"/>
            <w:r w:rsidR="004C1497"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Putzlage</w:t>
            </w:r>
            <w:proofErr w:type="spellEnd"/>
            <w:r w:rsidR="004C1497"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sind einzuhalten. Gegebenenfalls mehrlagig arbeiten. </w:t>
            </w:r>
          </w:p>
          <w:p w:rsidR="004C1497" w:rsidRPr="004C1497" w:rsidRDefault="004C1497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Vorhergeh</w:t>
            </w:r>
            <w:r w:rsidR="00F27E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ende Putzlagen sind aufzurauen.</w:t>
            </w:r>
          </w:p>
          <w:p w:rsidR="004C1497" w:rsidRPr="004C1497" w:rsidRDefault="004C1497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Körnung: 0</w:t>
            </w:r>
            <w:r w:rsidR="00F27E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</w:t>
            </w:r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F27E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4C14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 mm</w:t>
            </w:r>
          </w:p>
          <w:p w:rsidR="004C1497" w:rsidRPr="004C1497" w:rsidRDefault="004C1497" w:rsidP="004C1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C1497" w:rsidRPr="004C1497" w:rsidRDefault="005F3648" w:rsidP="004C149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="004C1497" w:rsidRPr="004C14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RYGOL </w:t>
            </w:r>
            <w:proofErr w:type="spellStart"/>
            <w:r w:rsidR="004C1497" w:rsidRPr="004C14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Kalkputz</w:t>
            </w:r>
            <w:proofErr w:type="spellEnd"/>
            <w:r w:rsidR="004C1497" w:rsidRPr="004C14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KMP 01</w:t>
            </w:r>
          </w:p>
          <w:p w:rsidR="004C1497" w:rsidRDefault="004C1497" w:rsidP="00F3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497" w:rsidRPr="00B37D68" w:rsidRDefault="004C1497" w:rsidP="004C149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4C1497" w:rsidRPr="00B37D68" w:rsidRDefault="004C1497" w:rsidP="004C149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C1497" w:rsidRPr="00B37D68" w:rsidRDefault="004C1497" w:rsidP="006D2DEA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4C1497" w:rsidRPr="00B37D68" w:rsidRDefault="00CB6498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EUR</w:t>
            </w:r>
          </w:p>
        </w:tc>
      </w:tr>
      <w:tr w:rsidR="004C1497" w:rsidTr="006D2DEA">
        <w:tc>
          <w:tcPr>
            <w:tcW w:w="7054" w:type="dxa"/>
          </w:tcPr>
          <w:p w:rsidR="004C1497" w:rsidRDefault="004C1497" w:rsidP="00F3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2DEA" w:rsidRPr="00B37D68" w:rsidRDefault="006D2DEA" w:rsidP="00F3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4C1497" w:rsidRPr="00B37D68" w:rsidRDefault="004C1497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C1497" w:rsidTr="006D2DEA">
        <w:tc>
          <w:tcPr>
            <w:tcW w:w="7054" w:type="dxa"/>
          </w:tcPr>
          <w:p w:rsidR="004C1497" w:rsidRPr="006D2DEA" w:rsidRDefault="006D2DEA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Kalkputz</w:t>
            </w:r>
            <w:proofErr w:type="spellEnd"/>
            <w:r w:rsidR="004C1497"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KMP 02</w:t>
            </w:r>
          </w:p>
          <w:p w:rsidR="004C1497" w:rsidRPr="00DA4415" w:rsidRDefault="004C1497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C1497" w:rsidRPr="00DA4415" w:rsidRDefault="004C1497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Normalputzmörtel GP, CS I, W0, DIN EN 998-1</w:t>
            </w:r>
          </w:p>
          <w:p w:rsidR="00434776" w:rsidRDefault="00434776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RYGOL </w:t>
            </w:r>
            <w:proofErr w:type="spellStart"/>
            <w:r w:rsidR="004C1497"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Kalkputz</w:t>
            </w:r>
            <w:proofErr w:type="spellEnd"/>
            <w:r w:rsidR="004C1497"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KMP 02 wird einlagig in zwei Arbeitsgängen </w:t>
            </w:r>
            <w:r w:rsidR="004C1497"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ass in nass wenigstens in 10 bis</w:t>
            </w:r>
            <w:r w:rsidR="004C1497"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15 mm Auftragsdicke aufgetragen; die maximalen Schichtdicken bei KMP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02 (20 </w:t>
            </w:r>
            <w:r w:rsidR="004C1497"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mm) pro </w:t>
            </w:r>
            <w:proofErr w:type="spellStart"/>
            <w:r w:rsidR="004C1497"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Putzlage</w:t>
            </w:r>
            <w:proofErr w:type="spellEnd"/>
            <w:r w:rsidR="004C1497"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sind einzuhalten. Gegebenenfalls mehrlagig arbeiten. </w:t>
            </w:r>
          </w:p>
          <w:p w:rsidR="004C1497" w:rsidRPr="00DA4415" w:rsidRDefault="004C1497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Vorhergehe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nde Putzlagen sind aufzurauen.</w:t>
            </w:r>
          </w:p>
          <w:p w:rsidR="004C1497" w:rsidRPr="00DA4415" w:rsidRDefault="004C1497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Körnung: 0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 mm</w:t>
            </w:r>
          </w:p>
          <w:p w:rsidR="004C1497" w:rsidRPr="00DA4415" w:rsidRDefault="004C1497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C1497" w:rsidRPr="00CB6498" w:rsidRDefault="005F3648" w:rsidP="00CB649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="004C1497"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RYGOL </w:t>
            </w:r>
            <w:proofErr w:type="spellStart"/>
            <w:r w:rsidR="004C1497"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Kalkputz</w:t>
            </w:r>
            <w:proofErr w:type="spellEnd"/>
            <w:r w:rsidR="004C1497"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KMP 02</w:t>
            </w:r>
          </w:p>
          <w:p w:rsidR="004C1497" w:rsidRDefault="004C1497" w:rsidP="00F33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415" w:rsidRPr="00B37D68" w:rsidRDefault="00DA4415" w:rsidP="00DA4415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DA4415" w:rsidRPr="00B37D68" w:rsidRDefault="00DA4415" w:rsidP="00DA44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B37D68" w:rsidRDefault="00DA4415" w:rsidP="006D2DEA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4C1497" w:rsidRPr="00B37D68" w:rsidRDefault="00CB6498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4C1497" w:rsidTr="006D2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C1497" w:rsidRDefault="004C1497" w:rsidP="00296CA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6D2DEA" w:rsidRDefault="006D2DEA" w:rsidP="00296CA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497" w:rsidRDefault="004C1497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6D2DEA" w:rsidRDefault="006D2DEA">
      <w:r>
        <w:br w:type="page"/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4C1497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C1497" w:rsidRPr="006D2DEA" w:rsidRDefault="006D2DEA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lastRenderedPageBreak/>
              <w:t xml:space="preserve">Innenwandputz </w:t>
            </w:r>
            <w:proofErr w:type="spellStart"/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Kalkputz</w:t>
            </w:r>
            <w:proofErr w:type="spellEnd"/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extra</w:t>
            </w:r>
            <w:r w:rsidR="005F3648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</w:t>
            </w:r>
            <w:proofErr w:type="spellStart"/>
            <w:r w:rsidR="005F3648">
              <w:rPr>
                <w:rFonts w:ascii="Arial" w:eastAsia="Times New Roman" w:hAnsi="Arial" w:cs="Arial"/>
                <w:b/>
                <w:szCs w:val="20"/>
                <w:lang w:eastAsia="de-DE"/>
              </w:rPr>
              <w:t>KPe</w:t>
            </w:r>
            <w:proofErr w:type="spellEnd"/>
          </w:p>
          <w:p w:rsidR="004C1497" w:rsidRPr="00DA4415" w:rsidRDefault="004C1497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34776" w:rsidRPr="00DA4415" w:rsidRDefault="00434776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Putzmörtel CS II W0, DIN EN 998-1</w:t>
            </w:r>
          </w:p>
          <w:p w:rsidR="004C1497" w:rsidRPr="00DA4415" w:rsidRDefault="004C1497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Einlagig in zwei Arbeitsgängen als Maschinenputz auf Mauerwerk auftragen.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Putzdicke 10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 mm, Oberfläche sauber gefilzt (als Fliesenuntergrund nicht filzen)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4C1497" w:rsidRPr="00DA4415" w:rsidRDefault="004C1497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0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 mm</w:t>
            </w:r>
          </w:p>
          <w:p w:rsidR="004C1497" w:rsidRPr="00DA4415" w:rsidRDefault="004C1497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C1497" w:rsidRPr="00CB6498" w:rsidRDefault="005F3648" w:rsidP="00CB649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RYGOLKalkputz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extra</w:t>
            </w:r>
            <w:r w:rsidR="004C1497"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4C1497"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KPe</w:t>
            </w:r>
            <w:proofErr w:type="spellEnd"/>
          </w:p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B37D68" w:rsidRDefault="00DA4415" w:rsidP="00DA4415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DA4415" w:rsidRPr="00B37D68" w:rsidRDefault="00DA4415" w:rsidP="00DA44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C1497" w:rsidRDefault="00DA4415" w:rsidP="006D2DEA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497" w:rsidRDefault="00C675D6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E461F1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461F1" w:rsidRDefault="00E461F1" w:rsidP="00DA4415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  <w:u w:val="single"/>
              </w:rPr>
            </w:pPr>
          </w:p>
          <w:p w:rsidR="006D2DEA" w:rsidRPr="00115B23" w:rsidRDefault="006D2DEA" w:rsidP="00DA4415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F1" w:rsidRDefault="00E461F1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461F1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461F1" w:rsidRPr="006D2DEA" w:rsidRDefault="00F27E8F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Innenwandputz Öko-</w:t>
            </w:r>
            <w:proofErr w:type="spellStart"/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Kalkputz</w:t>
            </w:r>
            <w:proofErr w:type="spellEnd"/>
            <w:r w:rsidR="00E461F1"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leicht</w:t>
            </w: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ÖKP-L</w:t>
            </w:r>
          </w:p>
          <w:p w:rsidR="00E461F1" w:rsidRPr="00DA4415" w:rsidRDefault="00E461F1" w:rsidP="00DA44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461F1" w:rsidRPr="00DA4415" w:rsidRDefault="00434776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Schadstoffgeprüfter Kalk-Maschinenputz CS II W0 nach DIN </w:t>
            </w:r>
            <w:r w:rsidR="00E461F1"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 998-1 als Innenputz auf Mauerwerk auftragen. Die Oberfläche ist lot- und fluchtrecht herzustellen. Oberfläche sauber gefilzt</w:t>
            </w:r>
          </w:p>
          <w:p w:rsidR="00E461F1" w:rsidRPr="00DA4415" w:rsidRDefault="00E461F1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0</w:t>
            </w:r>
            <w:r w:rsidR="00F27E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F27E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 mm</w:t>
            </w:r>
          </w:p>
          <w:p w:rsidR="00E461F1" w:rsidRPr="00DA4415" w:rsidRDefault="00E461F1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Mindestputzdicke: 15 mm</w:t>
            </w:r>
          </w:p>
          <w:p w:rsidR="00E461F1" w:rsidRPr="00DA4415" w:rsidRDefault="00E461F1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461F1" w:rsidRPr="00DA4415" w:rsidRDefault="00E461F1" w:rsidP="00434776">
            <w:pPr>
              <w:tabs>
                <w:tab w:val="left" w:pos="56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Mauerwerk: 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="00434776" w:rsidRPr="004347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434776" w:rsidRPr="004347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434776" w:rsidRPr="004347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="00434776" w:rsidRPr="004347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="00434776" w:rsidRPr="004347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434776" w:rsidRPr="004347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434776" w:rsidRPr="004347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434776" w:rsidRPr="004347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434776" w:rsidRPr="004347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434776" w:rsidRPr="004347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1"/>
            <w:r w:rsidR="00434776" w:rsidRPr="004347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</w:p>
          <w:p w:rsidR="00E461F1" w:rsidRPr="00DA4415" w:rsidRDefault="00E461F1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461F1" w:rsidRPr="00CB6498" w:rsidRDefault="00E461F1" w:rsidP="00CB649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Produkte:</w:t>
            </w:r>
            <w:r w:rsidR="00F27E8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Öko-</w:t>
            </w:r>
            <w:proofErr w:type="spellStart"/>
            <w:r w:rsidR="00F27E8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Kalkputz</w:t>
            </w:r>
            <w:proofErr w:type="spellEnd"/>
            <w:r w:rsidR="00F27E8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leicht</w:t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ÖKP-L</w:t>
            </w:r>
          </w:p>
          <w:p w:rsidR="00E461F1" w:rsidRDefault="00E461F1" w:rsidP="00DA4415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B37D68" w:rsidRDefault="00DA4415" w:rsidP="00DA4415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DA4415" w:rsidRPr="00B37D68" w:rsidRDefault="00DA4415" w:rsidP="00DA44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DA4415" w:rsidRDefault="00DA4415" w:rsidP="006D2DEA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F1" w:rsidRDefault="00CB6498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E461F1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461F1" w:rsidRDefault="00E461F1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02C76" w:rsidRPr="00DA4415" w:rsidRDefault="00902C76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F1" w:rsidRDefault="00E461F1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461F1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461F1" w:rsidRPr="006D2DEA" w:rsidRDefault="00434776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Trasskalk</w:t>
            </w:r>
            <w:proofErr w:type="spellEnd"/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-Maschinenputz</w:t>
            </w:r>
            <w:r w:rsidR="00E461F1"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MKP 03</w:t>
            </w:r>
          </w:p>
          <w:p w:rsidR="00E461F1" w:rsidRPr="00DA4415" w:rsidRDefault="00E461F1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34776" w:rsidRDefault="00434776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Normalputzm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örtel CS II, W2 (DIN EN 998-1)</w:t>
            </w:r>
          </w:p>
          <w:p w:rsidR="00E461F1" w:rsidRPr="00DA4415" w:rsidRDefault="00434776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Aufbringen eines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Trassk</w:t>
            </w:r>
            <w:r w:rsidR="00E461F1"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alk</w:t>
            </w:r>
            <w:proofErr w:type="spellEnd"/>
            <w:r w:rsidR="00E461F1"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-Maschinenputzes einlagig in zwei Arbeitsgängen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="00E461F1"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Auftragsstärke ca. 15 mm. </w:t>
            </w:r>
          </w:p>
          <w:p w:rsidR="00E461F1" w:rsidRPr="00DA4415" w:rsidRDefault="00E461F1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0 – 3 mm. </w:t>
            </w:r>
          </w:p>
          <w:p w:rsidR="00E461F1" w:rsidRPr="00DA4415" w:rsidRDefault="00E461F1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461F1" w:rsidRPr="00CB6498" w:rsidRDefault="00E461F1" w:rsidP="00CB649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proofErr w:type="spellStart"/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Trasskalk</w:t>
            </w:r>
            <w:proofErr w:type="spellEnd"/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-Maschinenputz MKP 03</w:t>
            </w:r>
          </w:p>
          <w:p w:rsidR="00E461F1" w:rsidRDefault="00E461F1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B37D68" w:rsidRDefault="00DA4415" w:rsidP="00DA4415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DA4415" w:rsidRPr="00B37D68" w:rsidRDefault="00DA4415" w:rsidP="00DA44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DA4415" w:rsidRDefault="00DA4415" w:rsidP="006D2DEA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F1" w:rsidRDefault="00CB6498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EUR</w:t>
            </w:r>
          </w:p>
        </w:tc>
      </w:tr>
      <w:tr w:rsidR="00E461F1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461F1" w:rsidRDefault="00E461F1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02C76" w:rsidRPr="00DA4415" w:rsidRDefault="00902C76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F1" w:rsidRDefault="00E461F1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461F1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461F1" w:rsidRPr="006D2DEA" w:rsidRDefault="00434776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Trasskalk</w:t>
            </w:r>
            <w:proofErr w:type="spellEnd"/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-Maschinenputz</w:t>
            </w:r>
            <w:r w:rsidR="00E461F1"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MKP 01</w:t>
            </w:r>
          </w:p>
          <w:p w:rsidR="00434776" w:rsidRDefault="00434776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34776" w:rsidRPr="00DA4415" w:rsidRDefault="00434776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Trockenmörtel der Quali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tätskategorien CS I W 0 der DIN EN 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998-1.</w:t>
            </w:r>
          </w:p>
          <w:p w:rsidR="00434776" w:rsidRDefault="00434776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Aufbringen eines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Trasskalk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-Maschinenputzes</w:t>
            </w:r>
          </w:p>
          <w:p w:rsidR="00E461F1" w:rsidRPr="00DA4415" w:rsidRDefault="00E461F1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0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 w:rsidR="004347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noBreakHyphen/>
              <w:t> 1,4 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</w:t>
            </w:r>
          </w:p>
          <w:p w:rsidR="00E461F1" w:rsidRPr="00DA4415" w:rsidRDefault="00E461F1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461F1" w:rsidRPr="00DA4415" w:rsidRDefault="00E461F1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461F1" w:rsidRPr="00CB6498" w:rsidRDefault="00902C76" w:rsidP="00CB649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proofErr w:type="spellStart"/>
            <w:r w:rsidR="00E461F1"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Trasskalk</w:t>
            </w:r>
            <w:proofErr w:type="spellEnd"/>
            <w:r w:rsidR="00E461F1"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-Maschinenputz </w:t>
            </w:r>
          </w:p>
          <w:p w:rsidR="00E461F1" w:rsidRDefault="00E461F1" w:rsidP="00DA4415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B37D68" w:rsidRDefault="00DA4415" w:rsidP="00DA4415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DA4415" w:rsidRPr="00B37D68" w:rsidRDefault="00DA4415" w:rsidP="00DA44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DA4415" w:rsidRDefault="00DA4415" w:rsidP="006D2DEA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F1" w:rsidRDefault="00CB6498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EUR</w:t>
            </w:r>
          </w:p>
        </w:tc>
      </w:tr>
      <w:tr w:rsidR="00E461F1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461F1" w:rsidRPr="00DA4415" w:rsidRDefault="00E461F1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F1" w:rsidRDefault="00E461F1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461F1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461F1" w:rsidRPr="006D2DEA" w:rsidRDefault="00E461F1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lastRenderedPageBreak/>
              <w:t>Kalk-Zement-Leichtputz MAP L1</w:t>
            </w:r>
          </w:p>
          <w:p w:rsidR="00E461F1" w:rsidRPr="00DA4415" w:rsidRDefault="00E461F1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461F1" w:rsidRPr="00DA4415" w:rsidRDefault="00902C76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Kalk-Zement-Leichtputz MAP L1 </w:t>
            </w:r>
            <w:r w:rsidR="00E461F1"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CS II W2 nach DIN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 w:rsidR="00E461F1"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EN-998-1 mit organischen Leichtzuschlägen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einlagig 10 bis </w:t>
            </w:r>
            <w:r w:rsidR="00E461F1"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 mm bzw. nass in nass in zwei Arbeitsgängen auf Mauerwe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rk auftragen, einschl. aller an</w:t>
            </w:r>
            <w:r w:rsidR="00E461F1"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fallenden Arbeiten, Oberfläche sauber gefilzt </w:t>
            </w:r>
          </w:p>
          <w:p w:rsidR="00E461F1" w:rsidRPr="00DA4415" w:rsidRDefault="00E461F1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461F1" w:rsidRPr="00CB6498" w:rsidRDefault="00E461F1" w:rsidP="00CB649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</w:t>
            </w:r>
            <w:r w:rsidR="00902C7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:</w:t>
            </w:r>
            <w:r w:rsidR="00902C7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RYGOL </w:t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Kalk-Zement-Maschinenputz MAP L1</w:t>
            </w:r>
          </w:p>
          <w:p w:rsidR="00E461F1" w:rsidRPr="00CB6498" w:rsidRDefault="00E461F1" w:rsidP="00CB649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DA4415" w:rsidRPr="00B37D68" w:rsidRDefault="00DA4415" w:rsidP="00DA4415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DA4415" w:rsidRPr="00B37D68" w:rsidRDefault="00DA4415" w:rsidP="00DA44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DA4415" w:rsidRDefault="00DA4415" w:rsidP="006D2DEA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F1" w:rsidRDefault="00CB6498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EUR</w:t>
            </w:r>
          </w:p>
        </w:tc>
      </w:tr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02C76" w:rsidRPr="00DA4415" w:rsidRDefault="00902C76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DA4415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Pr="006D2DEA" w:rsidRDefault="00DA4415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Kalk-Zement-Leichtputz MAP L2</w:t>
            </w:r>
          </w:p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Kalkzement-Leichtputz Typ I als Unterputz mit mineralischen Leichtzuschlägen in LW CS II, W2 nach DIN EN 998-1, P II nach DIN V 18550 auf vorbereitete Wandflächen auftragen, e</w:t>
            </w:r>
            <w:r w:rsidR="00902C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 und fluchtgerecht abziehen.</w:t>
            </w:r>
          </w:p>
          <w:p w:rsidR="00902C76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normalen Witterungsbeding</w:t>
            </w:r>
            <w:r w:rsidR="00902C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ungen beträgt die Standzeit ca. 1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Tag pro mm Putzdicke).</w:t>
            </w:r>
            <w:r w:rsidR="00902C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Mindest</w:t>
            </w:r>
            <w:r w:rsidR="00902C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putzdicke: 15 mm</w:t>
            </w:r>
          </w:p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CB6498" w:rsidRDefault="00DA4415" w:rsidP="00CB649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="00902C7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RYGOL </w:t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Kalk-Zement-Leichtputz MAP L2</w:t>
            </w:r>
          </w:p>
          <w:p w:rsid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B37D68" w:rsidRDefault="00DA4415" w:rsidP="00DA4415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DA4415" w:rsidRPr="00B37D68" w:rsidRDefault="00DA4415" w:rsidP="00DA44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DA4415" w:rsidRDefault="00DA4415" w:rsidP="006D2DEA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CB6498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02C76" w:rsidRPr="00DA4415" w:rsidRDefault="00902C76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DA4415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Pr="006D2DEA" w:rsidRDefault="00DA4415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Kalk-Gips-Maschinenputz</w:t>
            </w:r>
            <w:r w:rsidR="00902C76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MIP 02</w:t>
            </w:r>
          </w:p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02C76" w:rsidRPr="00DA4415" w:rsidRDefault="00902C76" w:rsidP="00902C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Putzmörtel nach DIN EN 13279 der Klasse B2/50/2</w:t>
            </w: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Einlagig als Maschinenputz auf Mauerwerk auftragen.</w:t>
            </w: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Oberfläche sauber gefilzt</w:t>
            </w: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</w:t>
            </w:r>
            <w:r w:rsidR="00902C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0</w:t>
            </w:r>
            <w:r w:rsidR="00902C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902C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</w:t>
            </w:r>
            <w:r w:rsidR="00902C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</w:t>
            </w:r>
          </w:p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CB6498" w:rsidRDefault="00902C76" w:rsidP="00CB649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RYGOL </w:t>
            </w:r>
            <w:r w:rsidR="00DA4415"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Kalk-Gips-Maschinenputz MIP 02 </w:t>
            </w:r>
          </w:p>
          <w:p w:rsid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B37D68" w:rsidRDefault="00DA4415" w:rsidP="00DA4415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DA4415" w:rsidRPr="00B37D68" w:rsidRDefault="00DA4415" w:rsidP="00DA44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DA4415" w:rsidRDefault="00DA4415" w:rsidP="006D2DEA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CD6782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02C76" w:rsidRPr="00DA4415" w:rsidRDefault="00902C76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DA4415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Pr="006D2DEA" w:rsidRDefault="00DA4415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Kalk-Gips-Maschinenputz fein</w:t>
            </w:r>
            <w:r w:rsidR="00902C76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MIP 02-F</w:t>
            </w:r>
          </w:p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Einlagig als Maschinenputz auf Mauerwerk auftragen.</w:t>
            </w: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Putzmörtel nach DIN EN 13279 der Klasse B2/50/2</w:t>
            </w: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Oberfläche sauber gefilzt</w:t>
            </w: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</w:t>
            </w:r>
            <w:r w:rsidR="00902C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0</w:t>
            </w:r>
            <w:r w:rsidR="00902C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902C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0,8mm</w:t>
            </w:r>
          </w:p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CB6498" w:rsidRDefault="00902C76" w:rsidP="00CB649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Kalk-Gips-Maschinenputz MIP 02</w:t>
            </w:r>
            <w:r w:rsidR="00DA4415"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-F</w:t>
            </w:r>
          </w:p>
          <w:p w:rsid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B37D68" w:rsidRDefault="00DA4415" w:rsidP="00DA4415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DA4415" w:rsidRPr="00B37D68" w:rsidRDefault="00DA4415" w:rsidP="00DA44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DA4415" w:rsidRDefault="00DA4415" w:rsidP="006D2DEA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CD6782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DA4415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902C76" w:rsidRDefault="00902C76">
      <w:r>
        <w:br w:type="page"/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Pr="006D2DEA" w:rsidRDefault="00902C76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lastRenderedPageBreak/>
              <w:t>Gips-Kalk</w:t>
            </w:r>
            <w:r w:rsidR="00DA4415"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-Maschinenputz geglättet</w:t>
            </w:r>
            <w:r w:rsidR="000C0A11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MIP 01-L</w:t>
            </w:r>
          </w:p>
          <w:p w:rsidR="00DA4415" w:rsidRPr="006D2DEA" w:rsidRDefault="00DA4415" w:rsidP="006D2DE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Gips-Kalk-Maschinen-</w:t>
            </w:r>
            <w:proofErr w:type="spellStart"/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Glättputz</w:t>
            </w:r>
            <w:proofErr w:type="spellEnd"/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der Klasse B4/50/2.</w:t>
            </w:r>
          </w:p>
          <w:p w:rsidR="00DA4415" w:rsidRPr="00DA4415" w:rsidRDefault="00902C76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="00DA4415"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ass in nass nach Herstellervorschrift lot-und fluchtgerecht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DA4415"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Mauerwerk und Beton auftragen.</w:t>
            </w: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Putzdicke 12</w:t>
            </w:r>
            <w:r w:rsidR="00902C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902C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15 mm, </w:t>
            </w: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Oberfläche sauber geglättet zur Aufnahme von Farbanstrichen.</w:t>
            </w:r>
          </w:p>
          <w:p w:rsidR="00902C76" w:rsidRDefault="00902C76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DA4415" w:rsidRDefault="00DA4415" w:rsidP="00902C76">
            <w:pPr>
              <w:tabs>
                <w:tab w:val="left" w:pos="5655"/>
              </w:tabs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Untergrund: </w:t>
            </w:r>
            <w:r w:rsidR="00902C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="00902C76" w:rsidRPr="00902C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902C76" w:rsidRPr="00902C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902C76" w:rsidRPr="00902C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="00902C76" w:rsidRPr="00902C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="00902C76" w:rsidRPr="00902C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902C76" w:rsidRPr="00902C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902C76" w:rsidRPr="00902C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902C76" w:rsidRPr="00902C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902C76" w:rsidRPr="00902C76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902C76" w:rsidRPr="00902C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2"/>
            <w:r w:rsidR="00902C76" w:rsidRPr="00902C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</w:p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CB6498" w:rsidRDefault="00DA4415" w:rsidP="00CB649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="000C0A1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RYGOL</w:t>
            </w:r>
            <w:r w:rsidR="000C0A1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902C7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Gips-Kalk-Maschinen-</w:t>
            </w:r>
            <w:proofErr w:type="spellStart"/>
            <w:r w:rsidR="00902C7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Glättputz</w:t>
            </w:r>
            <w:proofErr w:type="spellEnd"/>
            <w:r w:rsidR="00902C7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MIP 01-L</w:t>
            </w:r>
          </w:p>
          <w:p w:rsid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B37D68" w:rsidRDefault="00DA4415" w:rsidP="00DA4415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DA4415" w:rsidRPr="00B37D68" w:rsidRDefault="00DA4415" w:rsidP="00DA441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DA4415" w:rsidRDefault="00DA4415" w:rsidP="006D2DEA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CD6782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C0A11" w:rsidRPr="00DA4415" w:rsidRDefault="000C0A11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DA4415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Pr="006D2DEA" w:rsidRDefault="00DA4415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Gips-Leicht-</w:t>
            </w:r>
            <w:proofErr w:type="spellStart"/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Glättputz</w:t>
            </w:r>
            <w:proofErr w:type="spellEnd"/>
            <w:r w:rsidR="000C0A11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MIP-GL</w:t>
            </w:r>
          </w:p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Putzmörtel nach B4/50/2 DIN EN 13279-1</w:t>
            </w: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Einlagig auf Mauerwerk auftragen.</w:t>
            </w: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Mindestputzdicke 10 mm, Oberfläche geglättet </w:t>
            </w:r>
          </w:p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CB6498" w:rsidRDefault="00DA4415" w:rsidP="00CB649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="000C0A1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RYGOL Gips-Leicht-</w:t>
            </w:r>
            <w:proofErr w:type="spellStart"/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Glättputz</w:t>
            </w:r>
            <w:proofErr w:type="spellEnd"/>
            <w:r w:rsidR="000C0A1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MIP-</w:t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GL</w:t>
            </w:r>
          </w:p>
          <w:p w:rsidR="00DA4415" w:rsidRDefault="00DA4415" w:rsidP="00DA4415">
            <w:pPr>
              <w:pStyle w:val="berschrift4"/>
              <w:autoSpaceDE/>
              <w:outlineLvl w:val="3"/>
              <w:rPr>
                <w:b w:val="0"/>
                <w:bCs w:val="0"/>
                <w:sz w:val="20"/>
                <w:szCs w:val="20"/>
              </w:rPr>
            </w:pPr>
          </w:p>
          <w:p w:rsidR="00CB6498" w:rsidRPr="00B37D68" w:rsidRDefault="00CB6498" w:rsidP="00CB6498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CB6498" w:rsidRPr="00B37D68" w:rsidRDefault="00CB6498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B6498" w:rsidRPr="00CB6498" w:rsidRDefault="00CB6498" w:rsidP="00C675D6">
            <w:pPr>
              <w:spacing w:after="0"/>
              <w:rPr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CD6782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C0A11" w:rsidRPr="00DA4415" w:rsidRDefault="000C0A11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DA4415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Pr="006D2DEA" w:rsidRDefault="00DA4415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Porenbeton-Innenleichtputz</w:t>
            </w:r>
            <w:r w:rsidR="00152366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PIP-L</w:t>
            </w:r>
          </w:p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B5/50/2 DIN EN 13279-1</w:t>
            </w: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Einlagig an Innenwänden auf Porenbeton-Mauerwerk oder Kalksandstein-Mauerwerk auftragen, Oberfläche gefilzt, </w:t>
            </w:r>
          </w:p>
          <w:p w:rsidR="000C0A11" w:rsidRDefault="000C0A11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Mittlere Putzdicke</w:t>
            </w:r>
            <w:r w:rsidR="000C0A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0C0A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="000C0A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C0A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0C0A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C0A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0C0A1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0C0A1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0C0A1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0C0A1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0C0A1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0C0A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  <w:r w:rsidR="000C0A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:rsidR="00DA4415" w:rsidRPr="00DA4415" w:rsidRDefault="00DA4415" w:rsidP="00DA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CB6498" w:rsidRDefault="000C0A11" w:rsidP="00CB649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RYGOL</w:t>
            </w:r>
            <w:r w:rsidR="00DA4415"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Porenbeton</w:t>
            </w:r>
            <w:proofErr w:type="spellEnd"/>
            <w:r w:rsidR="00DA4415"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-Innenleichtputz PIP-L </w:t>
            </w:r>
          </w:p>
          <w:p w:rsid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B6498" w:rsidRPr="00B37D68" w:rsidRDefault="00CB6498" w:rsidP="00CB6498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CB6498" w:rsidRPr="00B37D68" w:rsidRDefault="00CB6498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B6498" w:rsidRPr="00DA4415" w:rsidRDefault="00CB6498" w:rsidP="006D2DEA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CD6782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675D6" w:rsidRPr="00DA4415" w:rsidRDefault="00C675D6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DA4415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Pr="006D2DEA" w:rsidRDefault="00DA4415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Schlämmputz</w:t>
            </w:r>
            <w:r w:rsidR="000C0A11"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SP</w:t>
            </w:r>
          </w:p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RYGOL Schlämmputz nach CS III W2 DIN EN 998-1</w:t>
            </w:r>
            <w:r w:rsidR="000C0A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sauberem Wasser zu einer geschmeidigen Masse mischen.</w:t>
            </w:r>
            <w:r w:rsidR="000C0A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Mit der </w:t>
            </w:r>
            <w:proofErr w:type="spellStart"/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Traufel</w:t>
            </w:r>
            <w:proofErr w:type="spellEnd"/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aufziehen auf den vorbereiteten Untergrund aufbringen und nach leichtem Anziehen des Mörtels mit feiner Bürste strukturieren.</w:t>
            </w: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Putzdicke: ca. 2 mm</w:t>
            </w:r>
          </w:p>
          <w:p w:rsidR="000C0A11" w:rsidRDefault="000C0A11" w:rsidP="00CB649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DA4415" w:rsidRPr="00CB6498" w:rsidRDefault="000C0A11" w:rsidP="00CB649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RYGOL </w:t>
            </w:r>
            <w:r w:rsidR="00DA4415"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Schlämmputz</w:t>
            </w:r>
          </w:p>
          <w:p w:rsid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B6498" w:rsidRPr="00B37D68" w:rsidRDefault="00CB6498" w:rsidP="00CB6498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CB6498" w:rsidRPr="00B37D68" w:rsidRDefault="00CB6498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B6498" w:rsidRPr="00DA4415" w:rsidRDefault="00CB6498" w:rsidP="006D2DEA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CD6782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DA4415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152366" w:rsidRDefault="00152366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Pr="006D2DEA" w:rsidRDefault="00DA4415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Kalk-Zement-Innenleichtputz ILP</w:t>
            </w:r>
          </w:p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Kalk-Zement-Innenleichtputz LW CS II W0 nach DIN</w:t>
            </w:r>
            <w:r w:rsidR="00152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 EN-998-1 einlagig 10 bis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 mm bzw. nass in nass in zwei Arbeitsgäng</w:t>
            </w:r>
            <w:r w:rsidR="00152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 auftragen, einschl. aller an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fallenden Arbeiten. Oberfläche gefilzt</w:t>
            </w: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Oberfläche ist lot- und fluchtrecht herzustellen,</w:t>
            </w:r>
          </w:p>
          <w:p w:rsidR="00DA4415" w:rsidRPr="00DA4415" w:rsidRDefault="00152366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Körnung: 0 - </w:t>
            </w:r>
            <w:r w:rsidR="00DA4415"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 mm</w:t>
            </w:r>
          </w:p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CB6498" w:rsidRDefault="00DA4415" w:rsidP="00CB649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</w:t>
            </w:r>
            <w:r w:rsidR="001523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RYGOL </w:t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Innenleichtputz ILP</w:t>
            </w:r>
          </w:p>
          <w:p w:rsidR="00DA4415" w:rsidRDefault="00DA4415" w:rsidP="00DA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B6498" w:rsidRPr="00B37D68" w:rsidRDefault="00CB6498" w:rsidP="00CB6498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CB6498" w:rsidRPr="00B37D68" w:rsidRDefault="00CB6498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B6498" w:rsidRPr="00DA4415" w:rsidRDefault="00CB6498" w:rsidP="006D2DEA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CD6782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675D6" w:rsidRPr="00DA4415" w:rsidRDefault="00C675D6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DA4415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Pr="006D2DEA" w:rsidRDefault="00DA4415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Kalk-</w:t>
            </w:r>
            <w:proofErr w:type="spellStart"/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Zemenet</w:t>
            </w:r>
            <w:proofErr w:type="spellEnd"/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-Innenleichtputz fein ILP-F</w:t>
            </w:r>
          </w:p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Kalk-Zement-Innenleichtputz LW CS II W0 nach DIN</w:t>
            </w:r>
            <w:r w:rsidR="00152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 EN-998-1 einlagig 10 bis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 mm bzw. nass in nass in zwei Arbeitsgängen</w:t>
            </w:r>
            <w:r w:rsidR="00152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auftragen, einschl. aller an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fallenden Arbeiten. Oberfläche gefilzt</w:t>
            </w: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Oberfläche ist lot- und fluchtrecht herzustellen,</w:t>
            </w:r>
          </w:p>
          <w:p w:rsidR="00DA4415" w:rsidRPr="00DA4415" w:rsidRDefault="00DA4415" w:rsidP="00434776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</w:t>
            </w:r>
            <w:r w:rsidR="00152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0</w:t>
            </w:r>
            <w:r w:rsidR="00152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1523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 mm</w:t>
            </w:r>
          </w:p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A4415" w:rsidRPr="00CB6498" w:rsidRDefault="00DA4415" w:rsidP="00CB649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</w:t>
            </w:r>
            <w:r w:rsidR="001523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RYGOL </w:t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Innenleichtputz ILP</w:t>
            </w:r>
            <w:r w:rsidR="0015236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fein</w:t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ILP-F</w:t>
            </w:r>
          </w:p>
          <w:p w:rsid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B6498" w:rsidRPr="00B37D68" w:rsidRDefault="00CB6498" w:rsidP="00CB6498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CB6498" w:rsidRPr="00B37D68" w:rsidRDefault="00CB6498" w:rsidP="00CB649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B6498" w:rsidRPr="00DA4415" w:rsidRDefault="00CB6498" w:rsidP="006D2DEA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CD6782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DA4415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A4415" w:rsidTr="006D2DE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A4415" w:rsidRPr="00DA4415" w:rsidRDefault="00DA4415" w:rsidP="00DA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15" w:rsidRDefault="00DA4415" w:rsidP="006D2DE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4C1497" w:rsidRPr="001371D5" w:rsidRDefault="004C1497" w:rsidP="00E66826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4C1497" w:rsidRPr="001371D5" w:rsidSect="00E66826">
      <w:headerReference w:type="default" r:id="rId7"/>
      <w:pgSz w:w="11906" w:h="16838"/>
      <w:pgMar w:top="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9FA01B8" wp14:editId="1720DAFE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0C0A11"/>
    <w:rsid w:val="001371D5"/>
    <w:rsid w:val="00152366"/>
    <w:rsid w:val="001D5431"/>
    <w:rsid w:val="0021570B"/>
    <w:rsid w:val="00434776"/>
    <w:rsid w:val="004C1497"/>
    <w:rsid w:val="004D2E88"/>
    <w:rsid w:val="005F3648"/>
    <w:rsid w:val="00605138"/>
    <w:rsid w:val="0068554F"/>
    <w:rsid w:val="006D2DEA"/>
    <w:rsid w:val="00836B9B"/>
    <w:rsid w:val="00902C76"/>
    <w:rsid w:val="00AA5671"/>
    <w:rsid w:val="00C675D6"/>
    <w:rsid w:val="00CB6498"/>
    <w:rsid w:val="00CD6782"/>
    <w:rsid w:val="00CE72D9"/>
    <w:rsid w:val="00D454FE"/>
    <w:rsid w:val="00DA4415"/>
    <w:rsid w:val="00DC4D42"/>
    <w:rsid w:val="00DD517F"/>
    <w:rsid w:val="00E461F1"/>
    <w:rsid w:val="00E66826"/>
    <w:rsid w:val="00F16E5C"/>
    <w:rsid w:val="00F2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4C149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836B9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4C1497"/>
    <w:rPr>
      <w:rFonts w:eastAsia="Times New Roman" w:cs="Arial"/>
      <w:b/>
      <w:bCs/>
      <w:sz w:val="22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4C149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836B9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4C1497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8</cp:revision>
  <dcterms:created xsi:type="dcterms:W3CDTF">2019-04-11T07:03:00Z</dcterms:created>
  <dcterms:modified xsi:type="dcterms:W3CDTF">2019-04-16T06:39:00Z</dcterms:modified>
</cp:coreProperties>
</file>