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C0F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167FE97D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442D1250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180019">
        <w:rPr>
          <w:rFonts w:ascii="Arial" w:hAnsi="Arial" w:cs="Arial"/>
          <w:b/>
          <w:sz w:val="24"/>
          <w:szCs w:val="24"/>
          <w:u w:val="single"/>
        </w:rPr>
        <w:t>Kalk-Zement-Maschinenputz MAP 01 nwa</w:t>
      </w:r>
    </w:p>
    <w:p w14:paraId="10245FDB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E7E1166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80019" w:rsidRPr="007A704A" w14:paraId="19B1FE37" w14:textId="77777777" w:rsidTr="00942ED9">
        <w:tc>
          <w:tcPr>
            <w:tcW w:w="7054" w:type="dxa"/>
          </w:tcPr>
          <w:p w14:paraId="256E62C7" w14:textId="77777777" w:rsidR="00180019" w:rsidRPr="007A704A" w:rsidRDefault="00180019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04A">
              <w:rPr>
                <w:rFonts w:ascii="Arial" w:hAnsi="Arial" w:cs="Arial"/>
                <w:b/>
                <w:sz w:val="20"/>
                <w:szCs w:val="20"/>
              </w:rPr>
              <w:t xml:space="preserve">Kalk-Zement-Maschinenputz MAP 01 </w:t>
            </w:r>
            <w:proofErr w:type="spellStart"/>
            <w:r w:rsidRPr="007A704A">
              <w:rPr>
                <w:rFonts w:ascii="Arial" w:hAnsi="Arial" w:cs="Arial"/>
                <w:b/>
                <w:sz w:val="20"/>
                <w:szCs w:val="20"/>
              </w:rPr>
              <w:t>nwa</w:t>
            </w:r>
            <w:proofErr w:type="spellEnd"/>
          </w:p>
          <w:p w14:paraId="16D03547" w14:textId="77777777" w:rsidR="00180019" w:rsidRPr="007A704A" w:rsidRDefault="00180019" w:rsidP="00942ED9">
            <w:pPr>
              <w:spacing w:after="0" w:line="240" w:lineRule="auto"/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</w:pPr>
          </w:p>
          <w:p w14:paraId="4C98951F" w14:textId="77777777" w:rsidR="00180019" w:rsidRPr="007A704A" w:rsidRDefault="00180019" w:rsidP="00942ED9">
            <w:pPr>
              <w:spacing w:after="0" w:line="240" w:lineRule="auto"/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Kalk-Zement-Maschinenputz nicht wasserabweisend, CS II W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  <w:vertAlign w:val="subscript"/>
              </w:rPr>
              <w:t>c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0, DIN EN 998-1</w:t>
            </w:r>
            <w:r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auf vorbereiteten Untergrund einlagig in zwei Arbeitsgängen nass in nass</w:t>
            </w:r>
            <w:r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10 bis 15 mm Auftragsdicke auftragen</w:t>
            </w:r>
          </w:p>
          <w:p w14:paraId="149DA62C" w14:textId="77777777" w:rsidR="00180019" w:rsidRPr="003C5979" w:rsidRDefault="00180019" w:rsidP="00942ED9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Oberfläche sauber filzen</w:t>
            </w:r>
            <w:r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sz w:val="20"/>
                <w:szCs w:val="20"/>
              </w:rPr>
              <w:t>(als Fliesenuntergrund Oberfläche scharf abziehen, nicht filzen)</w:t>
            </w:r>
          </w:p>
          <w:p w14:paraId="3E77F46F" w14:textId="77777777" w:rsidR="00180019" w:rsidRPr="007A704A" w:rsidRDefault="00180019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04A">
              <w:rPr>
                <w:rFonts w:ascii="Arial" w:hAnsi="Arial" w:cs="Arial"/>
                <w:sz w:val="20"/>
                <w:szCs w:val="20"/>
              </w:rPr>
              <w:t>Körnung: 0 – 1,4 mm</w:t>
            </w:r>
          </w:p>
          <w:p w14:paraId="7948EDB9" w14:textId="77777777" w:rsidR="004A58B6" w:rsidRDefault="004A58B6" w:rsidP="004A58B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0F17011C" w14:textId="23907E45" w:rsidR="004A58B6" w:rsidRDefault="004A58B6" w:rsidP="004A58B6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1AE90CAF" w14:textId="77777777" w:rsidR="00180019" w:rsidRDefault="00180019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BD7C37" w14:textId="77777777" w:rsidR="004A58B6" w:rsidRDefault="004A58B6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70B314" w14:textId="77777777" w:rsidR="004A58B6" w:rsidRPr="007A704A" w:rsidRDefault="004A58B6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985E8D" w14:textId="77777777" w:rsidR="00180019" w:rsidRPr="003C5979" w:rsidRDefault="00180019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C5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3C5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RYGOL Kalk-Zement-Maschinenputz MAP 01 </w:t>
            </w:r>
            <w:proofErr w:type="spellStart"/>
            <w:r w:rsidRPr="003C5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nwa</w:t>
            </w:r>
            <w:proofErr w:type="spellEnd"/>
          </w:p>
          <w:p w14:paraId="65704447" w14:textId="77777777" w:rsidR="00180019" w:rsidRPr="003C5979" w:rsidRDefault="00180019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eastAsia="Times New Roman"/>
                <w:lang w:eastAsia="de-DE"/>
              </w:rPr>
            </w:pPr>
          </w:p>
          <w:p w14:paraId="1EF837C7" w14:textId="77777777" w:rsidR="00180019" w:rsidRPr="00B5597D" w:rsidRDefault="00180019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33809AEB" w14:textId="77777777" w:rsidR="00180019" w:rsidRPr="00B5597D" w:rsidRDefault="00180019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40A1A" w14:textId="77777777" w:rsidR="00180019" w:rsidRPr="007A704A" w:rsidRDefault="00180019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Style w:val="markedcontent"/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66C47464" w14:textId="77777777" w:rsidR="00180019" w:rsidRPr="007A704A" w:rsidRDefault="00180019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49A2A164" w14:textId="77777777" w:rsidTr="00942ED9">
        <w:tc>
          <w:tcPr>
            <w:tcW w:w="7054" w:type="dxa"/>
          </w:tcPr>
          <w:p w14:paraId="5C724E4F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28330DBC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7F1646BA" w14:textId="77777777" w:rsidR="007F0DBD" w:rsidRPr="005A72BF" w:rsidRDefault="007F0DBD" w:rsidP="001677C4"/>
    <w:sectPr w:rsidR="007F0DBD" w:rsidRPr="005A72BF" w:rsidSect="00E71446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D156" w14:textId="77777777" w:rsidR="00E71446" w:rsidRDefault="00E71446" w:rsidP="004D2E88">
      <w:pPr>
        <w:spacing w:after="0" w:line="240" w:lineRule="auto"/>
      </w:pPr>
      <w:r>
        <w:separator/>
      </w:r>
    </w:p>
  </w:endnote>
  <w:endnote w:type="continuationSeparator" w:id="0">
    <w:p w14:paraId="771D441B" w14:textId="77777777" w:rsidR="00E71446" w:rsidRDefault="00E71446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C02D" w14:textId="77777777" w:rsidR="00E71446" w:rsidRDefault="00E71446" w:rsidP="004D2E88">
      <w:pPr>
        <w:spacing w:after="0" w:line="240" w:lineRule="auto"/>
      </w:pPr>
      <w:r>
        <w:separator/>
      </w:r>
    </w:p>
  </w:footnote>
  <w:footnote w:type="continuationSeparator" w:id="0">
    <w:p w14:paraId="233FE27D" w14:textId="77777777" w:rsidR="00E71446" w:rsidRDefault="00E71446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E1A2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14D996A2" wp14:editId="7A748570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57453"/>
    <w:rsid w:val="000E22FD"/>
    <w:rsid w:val="001371D5"/>
    <w:rsid w:val="001406FF"/>
    <w:rsid w:val="00142098"/>
    <w:rsid w:val="00145796"/>
    <w:rsid w:val="001677C4"/>
    <w:rsid w:val="00180019"/>
    <w:rsid w:val="001D5431"/>
    <w:rsid w:val="001E3684"/>
    <w:rsid w:val="001F056A"/>
    <w:rsid w:val="001F2320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9110C"/>
    <w:rsid w:val="003C5979"/>
    <w:rsid w:val="003D7B4B"/>
    <w:rsid w:val="00415D22"/>
    <w:rsid w:val="00451529"/>
    <w:rsid w:val="004666D7"/>
    <w:rsid w:val="004A58B6"/>
    <w:rsid w:val="004B0353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C1CF1"/>
    <w:rsid w:val="005C45B2"/>
    <w:rsid w:val="005E3009"/>
    <w:rsid w:val="005F7C84"/>
    <w:rsid w:val="00605138"/>
    <w:rsid w:val="006163FE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AC76A1"/>
    <w:rsid w:val="00B36BBB"/>
    <w:rsid w:val="00B37D68"/>
    <w:rsid w:val="00B52AE6"/>
    <w:rsid w:val="00B5597D"/>
    <w:rsid w:val="00BB4CFE"/>
    <w:rsid w:val="00C151D9"/>
    <w:rsid w:val="00C23BFC"/>
    <w:rsid w:val="00C538A8"/>
    <w:rsid w:val="00CA071E"/>
    <w:rsid w:val="00CE0F6F"/>
    <w:rsid w:val="00D65E6A"/>
    <w:rsid w:val="00D875C0"/>
    <w:rsid w:val="00DB7720"/>
    <w:rsid w:val="00DC4D42"/>
    <w:rsid w:val="00DD517F"/>
    <w:rsid w:val="00DD58DF"/>
    <w:rsid w:val="00DE56CA"/>
    <w:rsid w:val="00E16F05"/>
    <w:rsid w:val="00E43936"/>
    <w:rsid w:val="00E71446"/>
    <w:rsid w:val="00EB6F74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B6DC5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4727-4BC7-4FD1-AD19-DC0118D8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2024-02-22T11:38:00Z</dcterms:created>
  <dcterms:modified xsi:type="dcterms:W3CDTF">2024-02-22T11:38:00Z</dcterms:modified>
</cp:coreProperties>
</file>