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 w:rsidRPr="004D2E88">
        <w:rPr>
          <w:rFonts w:ascii="Arial" w:hAnsi="Arial" w:cs="Arial"/>
          <w:b/>
          <w:sz w:val="24"/>
          <w:szCs w:val="24"/>
          <w:u w:val="single"/>
        </w:rPr>
        <w:t>Putzgrundvorbereitungen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FD3462" w:rsidRPr="00D87647" w:rsidRDefault="00FD3462" w:rsidP="00FD3462">
      <w:pPr>
        <w:tabs>
          <w:tab w:val="left" w:pos="2268"/>
        </w:tabs>
        <w:spacing w:after="0" w:line="240" w:lineRule="auto"/>
        <w:ind w:right="2835"/>
        <w:rPr>
          <w:rFonts w:ascii="Arial" w:eastAsia="Times New Roman" w:hAnsi="Arial" w:cs="Arial"/>
          <w:sz w:val="20"/>
          <w:szCs w:val="20"/>
          <w:lang w:eastAsia="de-DE"/>
        </w:rPr>
      </w:pPr>
    </w:p>
    <w:p w:rsidR="00FD3462" w:rsidRPr="00A8798C" w:rsidRDefault="00FD3462" w:rsidP="00FD3462">
      <w:pPr>
        <w:tabs>
          <w:tab w:val="left" w:pos="2268"/>
        </w:tabs>
        <w:spacing w:after="0" w:line="240" w:lineRule="auto"/>
        <w:ind w:right="2835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9E2BE6" w:rsidTr="009259AB">
        <w:tc>
          <w:tcPr>
            <w:tcW w:w="7054" w:type="dxa"/>
          </w:tcPr>
          <w:p w:rsidR="009E2BE6" w:rsidRPr="00D87647" w:rsidRDefault="009E2BE6" w:rsidP="009E2BE6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0"/>
                <w:u w:val="single"/>
              </w:rPr>
              <w:t>Oberflächenverfestigung</w:t>
            </w:r>
          </w:p>
        </w:tc>
        <w:tc>
          <w:tcPr>
            <w:tcW w:w="2410" w:type="dxa"/>
            <w:vAlign w:val="bottom"/>
          </w:tcPr>
          <w:p w:rsidR="009E2BE6" w:rsidRDefault="009E2BE6" w:rsidP="009E2BE6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E6" w:rsidTr="009259AB">
        <w:tc>
          <w:tcPr>
            <w:tcW w:w="7054" w:type="dxa"/>
          </w:tcPr>
          <w:p w:rsidR="009E2BE6" w:rsidRPr="00D87647" w:rsidRDefault="009E2BE6" w:rsidP="009E2BE6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E2BE6" w:rsidRDefault="009E2BE6" w:rsidP="009E2BE6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E6" w:rsidTr="009259AB">
        <w:tc>
          <w:tcPr>
            <w:tcW w:w="7054" w:type="dxa"/>
          </w:tcPr>
          <w:p w:rsidR="009E2BE6" w:rsidRDefault="009E2BE6" w:rsidP="009E2BE6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D87647">
              <w:rPr>
                <w:rFonts w:ascii="Arial" w:hAnsi="Arial" w:cs="Arial"/>
                <w:b/>
                <w:sz w:val="20"/>
                <w:szCs w:val="20"/>
              </w:rPr>
              <w:t>Oberflächenverfestigung, mineralisch</w:t>
            </w:r>
          </w:p>
          <w:p w:rsidR="009E2BE6" w:rsidRPr="00D87647" w:rsidRDefault="009E2BE6" w:rsidP="009E2BE6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BE6" w:rsidRDefault="009E2BE6" w:rsidP="009E2BE6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D87647">
              <w:rPr>
                <w:rFonts w:ascii="Arial" w:hAnsi="Arial" w:cs="Arial"/>
                <w:sz w:val="20"/>
                <w:szCs w:val="20"/>
              </w:rPr>
              <w:t xml:space="preserve">Wasserverdünnbare Grundierung auf </w:t>
            </w:r>
            <w:proofErr w:type="spellStart"/>
            <w:r w:rsidRPr="00D87647">
              <w:rPr>
                <w:rFonts w:ascii="Arial" w:hAnsi="Arial" w:cs="Arial"/>
                <w:sz w:val="20"/>
                <w:szCs w:val="20"/>
              </w:rPr>
              <w:t>Silikatbasis</w:t>
            </w:r>
            <w:proofErr w:type="spellEnd"/>
            <w:r w:rsidRPr="00D87647">
              <w:rPr>
                <w:rFonts w:ascii="Arial" w:hAnsi="Arial" w:cs="Arial"/>
                <w:sz w:val="20"/>
                <w:szCs w:val="20"/>
              </w:rPr>
              <w:t xml:space="preserve"> zur Verfestigung der obersten Schicht von sandenden und kreidenden kalk-, kalkzement- oder zementgebundenen Grund- und Oberputzen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mineralische</w:t>
            </w:r>
            <w:r w:rsidRPr="00D87647">
              <w:rPr>
                <w:rFonts w:ascii="Arial" w:hAnsi="Arial" w:cs="Arial"/>
                <w:bCs/>
                <w:sz w:val="20"/>
                <w:szCs w:val="20"/>
              </w:rPr>
              <w:t xml:space="preserve"> Un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tergründe, </w:t>
            </w:r>
            <w:r w:rsidRPr="00D87647">
              <w:rPr>
                <w:rFonts w:ascii="Arial" w:hAnsi="Arial" w:cs="Arial"/>
                <w:bCs/>
                <w:sz w:val="20"/>
                <w:szCs w:val="20"/>
              </w:rPr>
              <w:t>Mörtelgruppen P II und P III nach DIN V 18550) der Festigkeitsklassen CS I – CS IV</w:t>
            </w:r>
            <w:r w:rsidRPr="00D87647">
              <w:rPr>
                <w:rFonts w:ascii="Arial" w:hAnsi="Arial" w:cs="Arial"/>
                <w:sz w:val="20"/>
                <w:szCs w:val="20"/>
              </w:rPr>
              <w:t xml:space="preserve">  nach DIN EN 998-1 (&gt; 1 N/mm²). </w:t>
            </w:r>
          </w:p>
          <w:p w:rsidR="009E2BE6" w:rsidRPr="00D87647" w:rsidRDefault="009E2BE6" w:rsidP="009E2BE6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764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647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647">
              <w:rPr>
                <w:rFonts w:ascii="Arial" w:hAnsi="Arial" w:cs="Arial"/>
                <w:sz w:val="20"/>
                <w:szCs w:val="20"/>
              </w:rPr>
              <w:t>1 mit Wasser verdünnt.</w:t>
            </w:r>
          </w:p>
          <w:p w:rsidR="009E2BE6" w:rsidRDefault="009E2BE6" w:rsidP="009E2BE6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9E2BE6" w:rsidRPr="00DE0107" w:rsidRDefault="009E2BE6" w:rsidP="009E2BE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E0107">
              <w:rPr>
                <w:rFonts w:ascii="Arial" w:hAnsi="Arial" w:cs="Arial"/>
                <w:b/>
                <w:sz w:val="20"/>
                <w:szCs w:val="20"/>
              </w:rPr>
              <w:t xml:space="preserve">Produkt: </w:t>
            </w:r>
            <w:r w:rsidRPr="00DE010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SAKRET </w:t>
            </w:r>
            <w:r w:rsidRPr="00DE0107">
              <w:rPr>
                <w:rFonts w:ascii="Arial" w:eastAsia="Calibri" w:hAnsi="Arial" w:cs="Arial"/>
                <w:b/>
                <w:sz w:val="20"/>
                <w:szCs w:val="20"/>
              </w:rPr>
              <w:t>Silikat</w:t>
            </w:r>
            <w:r w:rsidRPr="00DE0107">
              <w:rPr>
                <w:rFonts w:ascii="Arial" w:hAnsi="Arial" w:cs="Arial"/>
                <w:b/>
                <w:sz w:val="20"/>
                <w:szCs w:val="20"/>
              </w:rPr>
              <w:t>-Fixativ LF</w:t>
            </w:r>
          </w:p>
          <w:p w:rsidR="009E2BE6" w:rsidRDefault="009E2BE6" w:rsidP="009E2BE6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E2BE6" w:rsidRDefault="009E2BE6" w:rsidP="009E2BE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D876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9E2BE6" w:rsidRDefault="009E2BE6" w:rsidP="009E2BE6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E2BE6" w:rsidRPr="006F2265" w:rsidRDefault="009E2BE6" w:rsidP="009E2BE6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9E2BE6" w:rsidRDefault="009E2BE6" w:rsidP="009E2BE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9E2BE6" w:rsidTr="009259AB">
        <w:tc>
          <w:tcPr>
            <w:tcW w:w="7054" w:type="dxa"/>
          </w:tcPr>
          <w:p w:rsidR="009E2BE6" w:rsidRPr="00D87647" w:rsidRDefault="009E2BE6" w:rsidP="009E2BE6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E2BE6" w:rsidRDefault="009E2BE6" w:rsidP="009E2BE6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BE6" w:rsidTr="009259AB">
        <w:tc>
          <w:tcPr>
            <w:tcW w:w="7054" w:type="dxa"/>
          </w:tcPr>
          <w:p w:rsidR="009E2BE6" w:rsidRPr="002A3593" w:rsidRDefault="009E2BE6" w:rsidP="009E2BE6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D87647">
              <w:rPr>
                <w:rFonts w:ascii="Arial" w:hAnsi="Arial" w:cs="Arial"/>
                <w:b/>
                <w:sz w:val="20"/>
                <w:szCs w:val="20"/>
              </w:rPr>
              <w:t>Obe</w:t>
            </w:r>
            <w:r>
              <w:rPr>
                <w:rFonts w:ascii="Arial" w:hAnsi="Arial" w:cs="Arial"/>
                <w:b/>
                <w:sz w:val="20"/>
                <w:szCs w:val="20"/>
              </w:rPr>
              <w:t>rflächenverfestigung, organisch</w:t>
            </w:r>
          </w:p>
          <w:p w:rsidR="009E2BE6" w:rsidRPr="00D87647" w:rsidRDefault="009E2BE6" w:rsidP="009E2BE6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E2BE6" w:rsidRPr="00D87647" w:rsidRDefault="009E2BE6" w:rsidP="009E2BE6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876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Kreidende und sandende minera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lische oder dispersionshaltige </w:t>
            </w:r>
            <w:r w:rsidRPr="00D876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Untergründe mit einem lösemitt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elfreien Produkt auf Kunstharz</w:t>
            </w:r>
            <w:r w:rsidRPr="00D876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basis nach Herstellervorschrift festigen.</w:t>
            </w:r>
          </w:p>
          <w:p w:rsidR="009E2BE6" w:rsidRPr="00D87647" w:rsidRDefault="009E2BE6" w:rsidP="009E2BE6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E2BE6" w:rsidRPr="00DE0107" w:rsidRDefault="009E2BE6" w:rsidP="009E2BE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010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DE0107">
              <w:rPr>
                <w:rFonts w:ascii="Arial" w:hAnsi="Arial" w:cs="Arial"/>
                <w:b/>
                <w:sz w:val="20"/>
                <w:szCs w:val="20"/>
              </w:rPr>
              <w:t>SAKRET</w:t>
            </w:r>
            <w:r w:rsidRPr="00DE010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DE0107">
              <w:rPr>
                <w:rFonts w:ascii="Arial" w:eastAsia="Calibri" w:hAnsi="Arial" w:cs="Arial"/>
                <w:b/>
                <w:sz w:val="20"/>
                <w:szCs w:val="20"/>
              </w:rPr>
              <w:t>Tiefengrund</w:t>
            </w:r>
            <w:r w:rsidRPr="00DE010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TGW</w:t>
            </w:r>
          </w:p>
          <w:p w:rsidR="009E2BE6" w:rsidRPr="00D87647" w:rsidRDefault="009E2BE6" w:rsidP="009E2BE6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E2BE6" w:rsidRDefault="009E2BE6" w:rsidP="009E2BE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D876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9E2BE6" w:rsidRDefault="009E2BE6" w:rsidP="009E2BE6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E2BE6" w:rsidRPr="00D87647" w:rsidRDefault="009E2BE6" w:rsidP="009E2BE6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9E2BE6" w:rsidRDefault="009E2BE6" w:rsidP="009E2BE6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9E2BE6" w:rsidRPr="000857CE" w:rsidTr="009259AB">
        <w:tc>
          <w:tcPr>
            <w:tcW w:w="7054" w:type="dxa"/>
          </w:tcPr>
          <w:p w:rsidR="009E2BE6" w:rsidRPr="000857CE" w:rsidRDefault="009E2BE6" w:rsidP="009E2BE6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E2BE6" w:rsidRPr="000857CE" w:rsidRDefault="009E2BE6" w:rsidP="009E2BE6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138" w:rsidRPr="001371D5" w:rsidRDefault="00605138" w:rsidP="00FD3462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6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456C92" w:rsidP="004D2E88">
    <w:pPr>
      <w:pStyle w:val="Kopfzeile"/>
      <w:jc w:val="right"/>
    </w:pPr>
    <w:r>
      <w:rPr>
        <w:noProof/>
      </w:rPr>
      <w:drawing>
        <wp:inline distT="0" distB="0" distL="0" distR="0">
          <wp:extent cx="1634400" cy="612000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1371D5"/>
    <w:rsid w:val="00456C92"/>
    <w:rsid w:val="004D2E88"/>
    <w:rsid w:val="004E0C08"/>
    <w:rsid w:val="005A6576"/>
    <w:rsid w:val="00603C87"/>
    <w:rsid w:val="00605138"/>
    <w:rsid w:val="009E2BE6"/>
    <w:rsid w:val="00AA5671"/>
    <w:rsid w:val="00AB4DCD"/>
    <w:rsid w:val="00B71E5F"/>
    <w:rsid w:val="00DC4D42"/>
    <w:rsid w:val="00DD517F"/>
    <w:rsid w:val="00F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B1BA016-30A5-46DA-B135-04F8285B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9E2BE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2</cp:revision>
  <dcterms:created xsi:type="dcterms:W3CDTF">2023-06-07T11:54:00Z</dcterms:created>
  <dcterms:modified xsi:type="dcterms:W3CDTF">2023-06-07T11:54:00Z</dcterms:modified>
</cp:coreProperties>
</file>