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:rsidR="004D2E88" w:rsidRPr="004D2E88" w:rsidRDefault="00ED5381" w:rsidP="00DC4D42">
      <w:pPr>
        <w:spacing w:after="0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Innenputze – </w:t>
      </w:r>
      <w:proofErr w:type="spellStart"/>
      <w:r w:rsidR="00B05B69">
        <w:rPr>
          <w:rFonts w:ascii="Arial" w:hAnsi="Arial" w:cs="Arial"/>
          <w:b/>
          <w:sz w:val="24"/>
          <w:szCs w:val="24"/>
          <w:u w:val="single"/>
        </w:rPr>
        <w:t>Kalkputz</w:t>
      </w:r>
      <w:proofErr w:type="spellEnd"/>
      <w:r w:rsidR="00B05B69">
        <w:rPr>
          <w:rFonts w:ascii="Arial" w:hAnsi="Arial" w:cs="Arial"/>
          <w:b/>
          <w:sz w:val="24"/>
          <w:szCs w:val="24"/>
          <w:u w:val="single"/>
        </w:rPr>
        <w:t xml:space="preserve"> extra KPe</w:t>
      </w:r>
      <w:bookmarkStart w:id="0" w:name="_GoBack"/>
      <w:bookmarkEnd w:id="0"/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7054"/>
        <w:gridCol w:w="2410"/>
      </w:tblGrid>
      <w:tr w:rsidR="00B05B69" w:rsidTr="008A03BD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B05B69" w:rsidRPr="006D2DEA" w:rsidRDefault="00B05B69" w:rsidP="008A03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e-DE"/>
              </w:rPr>
              <w:t xml:space="preserve">Innenwandputz </w:t>
            </w:r>
            <w:proofErr w:type="spellStart"/>
            <w:r>
              <w:rPr>
                <w:rFonts w:ascii="Arial" w:eastAsia="Times New Roman" w:hAnsi="Arial" w:cs="Arial"/>
                <w:b/>
                <w:szCs w:val="20"/>
                <w:lang w:eastAsia="de-DE"/>
              </w:rPr>
              <w:t>Kalkputz</w:t>
            </w:r>
            <w:proofErr w:type="spellEnd"/>
            <w:r>
              <w:rPr>
                <w:rFonts w:ascii="Arial" w:eastAsia="Times New Roman" w:hAnsi="Arial" w:cs="Arial"/>
                <w:b/>
                <w:szCs w:val="20"/>
                <w:lang w:eastAsia="de-DE"/>
              </w:rPr>
              <w:t xml:space="preserve"> extra </w:t>
            </w:r>
            <w:proofErr w:type="spellStart"/>
            <w:r>
              <w:rPr>
                <w:rFonts w:ascii="Arial" w:eastAsia="Times New Roman" w:hAnsi="Arial" w:cs="Arial"/>
                <w:b/>
                <w:szCs w:val="20"/>
                <w:lang w:eastAsia="de-DE"/>
              </w:rPr>
              <w:t>KPe</w:t>
            </w:r>
            <w:proofErr w:type="spellEnd"/>
          </w:p>
          <w:p w:rsidR="00B05B69" w:rsidRPr="00DA4415" w:rsidRDefault="00B05B69" w:rsidP="008A0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05B69" w:rsidRPr="00DA4415" w:rsidRDefault="00B05B69" w:rsidP="008A03BD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Putzmörtel CS II W0, DIN EN 998-1</w:t>
            </w:r>
          </w:p>
          <w:p w:rsidR="00B05B69" w:rsidRPr="00DA4415" w:rsidRDefault="00B05B69" w:rsidP="008A03BD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Einlagig in zwei Arbeitsgängen als Maschinenputz auf Mauerwerk auftragen.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Putzdicke 10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 mm, Oberfläche sauber gefilzt (als Fliesenuntergrund nicht filzen)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  <w:p w:rsidR="00B05B69" w:rsidRPr="00DA4415" w:rsidRDefault="00B05B69" w:rsidP="008A03BD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Körnung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0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0,8 mm</w:t>
            </w:r>
          </w:p>
          <w:p w:rsidR="00B05B69" w:rsidRPr="00DA4415" w:rsidRDefault="00B05B69" w:rsidP="008A0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05B69" w:rsidRPr="00CB6498" w:rsidRDefault="00B05B69" w:rsidP="008A03B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RYGOLKalkputz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extra</w:t>
            </w:r>
            <w:r w:rsidRPr="00CB64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CB64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KPe</w:t>
            </w:r>
            <w:proofErr w:type="spellEnd"/>
          </w:p>
          <w:p w:rsidR="00B05B69" w:rsidRPr="00DA4415" w:rsidRDefault="00B05B69" w:rsidP="008A0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05B69" w:rsidRPr="00B37D68" w:rsidRDefault="00B05B69" w:rsidP="008A03BD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Einheit: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B05B69" w:rsidRPr="00B37D68" w:rsidRDefault="00B05B69" w:rsidP="008A03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B05B69" w:rsidRDefault="00B05B69" w:rsidP="008A03BD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preis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B69" w:rsidRDefault="00B05B69" w:rsidP="008A03B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</w:p>
        </w:tc>
      </w:tr>
    </w:tbl>
    <w:p w:rsidR="00605138" w:rsidRPr="001371D5" w:rsidRDefault="00605138" w:rsidP="00B352E1">
      <w:pPr>
        <w:spacing w:after="0"/>
        <w:ind w:right="2835"/>
        <w:rPr>
          <w:rFonts w:ascii="Arial" w:hAnsi="Arial" w:cs="Arial"/>
          <w:sz w:val="20"/>
          <w:szCs w:val="20"/>
        </w:rPr>
      </w:pPr>
    </w:p>
    <w:sectPr w:rsidR="00605138" w:rsidRPr="001371D5" w:rsidSect="004D2E88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88" w:rsidRDefault="004D2E88" w:rsidP="004D2E88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AC1047B" wp14:editId="59D5DDCA">
          <wp:extent cx="2219144" cy="4953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ygol-Sakret_lang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144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71"/>
    <w:rsid w:val="001371D5"/>
    <w:rsid w:val="001D5431"/>
    <w:rsid w:val="0025465F"/>
    <w:rsid w:val="004D2E88"/>
    <w:rsid w:val="00605138"/>
    <w:rsid w:val="0068554F"/>
    <w:rsid w:val="00AA5671"/>
    <w:rsid w:val="00AD1CFC"/>
    <w:rsid w:val="00B05B69"/>
    <w:rsid w:val="00B352E1"/>
    <w:rsid w:val="00BA412B"/>
    <w:rsid w:val="00DC4D42"/>
    <w:rsid w:val="00DD34A7"/>
    <w:rsid w:val="00DD517F"/>
    <w:rsid w:val="00ED5381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2</cp:revision>
  <dcterms:created xsi:type="dcterms:W3CDTF">2019-06-17T12:46:00Z</dcterms:created>
  <dcterms:modified xsi:type="dcterms:W3CDTF">2019-06-17T12:46:00Z</dcterms:modified>
</cp:coreProperties>
</file>