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0C9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225480A6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ED81D13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6163FE">
        <w:rPr>
          <w:rFonts w:ascii="Arial" w:hAnsi="Arial" w:cs="Arial"/>
          <w:b/>
          <w:sz w:val="24"/>
          <w:szCs w:val="24"/>
          <w:u w:val="single"/>
        </w:rPr>
        <w:t>Kalk-</w:t>
      </w:r>
      <w:proofErr w:type="spellStart"/>
      <w:r w:rsidR="006163FE">
        <w:rPr>
          <w:rFonts w:ascii="Arial" w:hAnsi="Arial" w:cs="Arial"/>
          <w:b/>
          <w:sz w:val="24"/>
          <w:szCs w:val="24"/>
          <w:u w:val="single"/>
        </w:rPr>
        <w:t>Zement_Leichtputz</w:t>
      </w:r>
      <w:proofErr w:type="spellEnd"/>
      <w:r w:rsidR="006163FE">
        <w:rPr>
          <w:rFonts w:ascii="Arial" w:hAnsi="Arial" w:cs="Arial"/>
          <w:b/>
          <w:sz w:val="24"/>
          <w:szCs w:val="24"/>
          <w:u w:val="single"/>
        </w:rPr>
        <w:t xml:space="preserve"> MAP L</w:t>
      </w:r>
      <w:r w:rsidR="00057453">
        <w:rPr>
          <w:rFonts w:ascii="Arial" w:hAnsi="Arial" w:cs="Arial"/>
          <w:b/>
          <w:sz w:val="24"/>
          <w:szCs w:val="24"/>
          <w:u w:val="single"/>
        </w:rPr>
        <w:t>2</w:t>
      </w:r>
    </w:p>
    <w:p w14:paraId="63E0214A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86A0759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7453" w:rsidRPr="007A704A" w14:paraId="1E944671" w14:textId="77777777" w:rsidTr="00942ED9">
        <w:tc>
          <w:tcPr>
            <w:tcW w:w="7054" w:type="dxa"/>
          </w:tcPr>
          <w:p w14:paraId="06A8B7A7" w14:textId="77777777" w:rsidR="00057453" w:rsidRPr="000E22FD" w:rsidRDefault="00057453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2FD">
              <w:rPr>
                <w:rFonts w:ascii="Arial" w:hAnsi="Arial" w:cs="Arial"/>
                <w:b/>
                <w:sz w:val="20"/>
                <w:szCs w:val="20"/>
              </w:rPr>
              <w:t>Kalk-Zement-Leichtputz MAP L2</w:t>
            </w:r>
          </w:p>
          <w:p w14:paraId="119A3EBD" w14:textId="77777777" w:rsidR="00057453" w:rsidRPr="000E22FD" w:rsidRDefault="00057453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5658D8F" w14:textId="77777777" w:rsidR="00057453" w:rsidRPr="000E22FD" w:rsidRDefault="00057453" w:rsidP="00942ED9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22FD">
              <w:rPr>
                <w:rFonts w:ascii="Arial" w:hAnsi="Arial" w:cs="Arial"/>
                <w:sz w:val="20"/>
                <w:szCs w:val="20"/>
              </w:rPr>
              <w:t>Kalk-Zement-Leichtputz Typ I als Unterputz mit mineralischen Leichtzuschlägen CS II, W</w:t>
            </w:r>
            <w:r w:rsidRPr="000E22FD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0E22FD">
              <w:rPr>
                <w:rFonts w:ascii="Arial" w:hAnsi="Arial" w:cs="Arial"/>
                <w:sz w:val="20"/>
                <w:szCs w:val="20"/>
              </w:rPr>
              <w:t xml:space="preserve">2 nach DIN EN 998-1, </w:t>
            </w:r>
            <w:r w:rsidRPr="000E22FD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einlagig mindestens 15 mm dick in einem Arbeitsgang oder nass in nass in zwei Arbeitsgängen auf vorbereiteten Untergrund auftragen.</w:t>
            </w:r>
          </w:p>
          <w:p w14:paraId="03F489EF" w14:textId="77777777" w:rsidR="00057453" w:rsidRPr="000E22FD" w:rsidRDefault="00057453" w:rsidP="00942ED9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E22FD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Oberfläche sauber filzen </w:t>
            </w:r>
            <w:r w:rsidRPr="000E22FD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0A274424" w14:textId="77777777" w:rsidR="00057453" w:rsidRPr="000E22FD" w:rsidRDefault="00057453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2FD">
              <w:rPr>
                <w:rFonts w:ascii="Arial" w:hAnsi="Arial" w:cs="Arial"/>
                <w:sz w:val="20"/>
                <w:szCs w:val="20"/>
              </w:rPr>
              <w:t>Körnung: 0 - 1,4 mm</w:t>
            </w:r>
          </w:p>
          <w:p w14:paraId="462AF101" w14:textId="77777777" w:rsidR="007565ED" w:rsidRDefault="007565ED" w:rsidP="007565ED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1F6DC849" w14:textId="77777777" w:rsidR="00057453" w:rsidRPr="000E22FD" w:rsidRDefault="00057453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95CA1" w14:textId="77777777" w:rsidR="00057453" w:rsidRPr="000E22FD" w:rsidRDefault="00057453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E2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0E2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E2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Kalk-Zement-Leichtputz MAP L2</w:t>
            </w:r>
          </w:p>
          <w:p w14:paraId="69536A99" w14:textId="77777777" w:rsidR="00057453" w:rsidRPr="000E22FD" w:rsidRDefault="00057453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02D4ED1" w14:textId="77777777" w:rsidR="00057453" w:rsidRPr="000E22FD" w:rsidRDefault="00057453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0E22FD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0E22FD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25357C99" w14:textId="77777777" w:rsidR="00057453" w:rsidRPr="000E22FD" w:rsidRDefault="00057453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0FF9B6CD" w14:textId="77777777" w:rsidR="00057453" w:rsidRPr="000E22FD" w:rsidRDefault="00057453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22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0E22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0E22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9E6994E" w14:textId="77777777" w:rsidR="00057453" w:rsidRPr="000E22FD" w:rsidRDefault="00057453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E22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23FE939F" w14:textId="77777777" w:rsidTr="00942ED9">
        <w:tc>
          <w:tcPr>
            <w:tcW w:w="7054" w:type="dxa"/>
          </w:tcPr>
          <w:p w14:paraId="395F0F54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0EDBDECA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787202FD" w14:textId="77777777" w:rsidR="007F0DBD" w:rsidRPr="005A72BF" w:rsidRDefault="007F0DBD" w:rsidP="001677C4"/>
    <w:sectPr w:rsidR="007F0DBD" w:rsidRPr="005A72BF" w:rsidSect="00FA162E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0C36" w14:textId="77777777" w:rsidR="00FA162E" w:rsidRDefault="00FA162E" w:rsidP="004D2E88">
      <w:pPr>
        <w:spacing w:after="0" w:line="240" w:lineRule="auto"/>
      </w:pPr>
      <w:r>
        <w:separator/>
      </w:r>
    </w:p>
  </w:endnote>
  <w:endnote w:type="continuationSeparator" w:id="0">
    <w:p w14:paraId="41CA3013" w14:textId="77777777" w:rsidR="00FA162E" w:rsidRDefault="00FA162E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2F0C" w14:textId="77777777" w:rsidR="00FA162E" w:rsidRDefault="00FA162E" w:rsidP="004D2E88">
      <w:pPr>
        <w:spacing w:after="0" w:line="240" w:lineRule="auto"/>
      </w:pPr>
      <w:r>
        <w:separator/>
      </w:r>
    </w:p>
  </w:footnote>
  <w:footnote w:type="continuationSeparator" w:id="0">
    <w:p w14:paraId="0A626BDE" w14:textId="77777777" w:rsidR="00FA162E" w:rsidRDefault="00FA162E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6043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253452E" wp14:editId="6F91BC71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666D7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565ED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151D9"/>
    <w:rsid w:val="00C23BFC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B2189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4768-511A-4A43-A2A9-587BDB2E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2024-02-22T11:19:00Z</dcterms:created>
  <dcterms:modified xsi:type="dcterms:W3CDTF">2024-02-22T11:19:00Z</dcterms:modified>
</cp:coreProperties>
</file>